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EB6869" w:rsidRDefault="00EB6869" w:rsidP="007C28AF">
      <w:pPr>
        <w:pStyle w:val="1"/>
        <w:jc w:val="left"/>
      </w:pPr>
    </w:p>
    <w:p w:rsidR="003E204F" w:rsidRDefault="003E204F" w:rsidP="003E204F">
      <w:pPr>
        <w:pStyle w:val="1"/>
      </w:pPr>
      <w:r>
        <w:t>РЕШЕНИЕ</w:t>
      </w:r>
    </w:p>
    <w:p w:rsidR="00BB7927" w:rsidRPr="00BB7927" w:rsidRDefault="00BB7927" w:rsidP="00BB7927"/>
    <w:tbl>
      <w:tblPr>
        <w:tblW w:w="0" w:type="auto"/>
        <w:tblLook w:val="0000" w:firstRow="0" w:lastRow="0" w:firstColumn="0" w:lastColumn="0" w:noHBand="0" w:noVBand="0"/>
      </w:tblPr>
      <w:tblGrid>
        <w:gridCol w:w="5114"/>
      </w:tblGrid>
      <w:tr w:rsidR="003E204F" w:rsidTr="00014506">
        <w:trPr>
          <w:trHeight w:val="84"/>
        </w:trPr>
        <w:tc>
          <w:tcPr>
            <w:tcW w:w="5114" w:type="dxa"/>
            <w:tcBorders>
              <w:bottom w:val="single" w:sz="4" w:space="0" w:color="auto"/>
            </w:tcBorders>
          </w:tcPr>
          <w:p w:rsidR="003E204F" w:rsidRDefault="003E204F" w:rsidP="00D52BBE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D52BBE">
              <w:rPr>
                <w:szCs w:val="28"/>
              </w:rPr>
              <w:t>511/57</w:t>
            </w:r>
            <w:r>
              <w:rPr>
                <w:szCs w:val="28"/>
              </w:rPr>
              <w:t xml:space="preserve"> от</w:t>
            </w:r>
            <w:r w:rsidR="00D52BBE">
              <w:rPr>
                <w:szCs w:val="28"/>
              </w:rPr>
              <w:t xml:space="preserve"> 16.01.2023</w:t>
            </w:r>
            <w:bookmarkStart w:id="0" w:name="_GoBack"/>
            <w:bookmarkEnd w:id="0"/>
            <w:r>
              <w:rPr>
                <w:szCs w:val="28"/>
              </w:rPr>
              <w:t xml:space="preserve">  </w:t>
            </w:r>
          </w:p>
        </w:tc>
      </w:tr>
      <w:tr w:rsidR="00BB7927" w:rsidRPr="00026758" w:rsidTr="00014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506" w:rsidRDefault="00014506" w:rsidP="00014506">
            <w:pPr>
              <w:jc w:val="both"/>
              <w:rPr>
                <w:szCs w:val="28"/>
              </w:rPr>
            </w:pPr>
          </w:p>
          <w:p w:rsidR="00BB7927" w:rsidRPr="00026758" w:rsidRDefault="00B27136" w:rsidP="00014506">
            <w:pPr>
              <w:jc w:val="both"/>
              <w:rPr>
                <w:szCs w:val="28"/>
              </w:rPr>
            </w:pPr>
            <w:r w:rsidRPr="0068064E">
              <w:rPr>
                <w:szCs w:val="28"/>
              </w:rPr>
              <w:t xml:space="preserve">Об </w:t>
            </w:r>
            <w:r w:rsidR="00014506">
              <w:rPr>
                <w:szCs w:val="28"/>
              </w:rPr>
              <w:t>о</w:t>
            </w:r>
            <w:r w:rsidRPr="0068064E">
              <w:rPr>
                <w:szCs w:val="28"/>
              </w:rPr>
              <w:t xml:space="preserve">бъединении городского округа Протвино Московской области, городского округа Пущино Московской области и городского округа Серпухов Московской области </w:t>
            </w:r>
          </w:p>
        </w:tc>
      </w:tr>
    </w:tbl>
    <w:p w:rsidR="00014506" w:rsidRDefault="00014506" w:rsidP="00014506">
      <w:pPr>
        <w:jc w:val="both"/>
        <w:rPr>
          <w:szCs w:val="28"/>
        </w:rPr>
      </w:pPr>
    </w:p>
    <w:p w:rsidR="00026758" w:rsidRPr="00014506" w:rsidRDefault="00B27136" w:rsidP="00014506">
      <w:pPr>
        <w:ind w:firstLine="567"/>
        <w:jc w:val="both"/>
        <w:rPr>
          <w:szCs w:val="28"/>
        </w:rPr>
      </w:pPr>
      <w:r w:rsidRPr="00014506">
        <w:rPr>
          <w:szCs w:val="28"/>
        </w:rPr>
        <w:t xml:space="preserve">Руководствуясь Федеральным законом от 06.10.2003 № 131-ФЗ «Об общих принципах организации местного самоуправления в Российской Федерации», </w:t>
      </w:r>
      <w:r w:rsidR="00014506" w:rsidRPr="00014506">
        <w:rPr>
          <w:szCs w:val="28"/>
        </w:rPr>
        <w:t>решением Совета депутатов городского округа Серпухов Московской области от 06.12.2022 №505/55 «Об инициативе об объединении городского округа Протвино Московской области, городского округа Пущино Московской области и городского округа Серпухов Московской области и о назначении публичных слушаний по вопросу об объединении городского округа Протвино Московской области, городского округа Пущино Московской области и городского округа Серпухов Московской области», принимая во внимание результаты публичных слушаний по вопросу об объединении городского округа Протвино Московской области, городского округа Пущино Московской области и городского округа Серпухов Московской области, проведенных 26 декабря 2022 года, выражая мнение населения городского округа Серпухов Московской области</w:t>
      </w:r>
      <w:r w:rsidRPr="00014506">
        <w:rPr>
          <w:szCs w:val="28"/>
        </w:rPr>
        <w:t xml:space="preserve">, Совет депутатов городского округа Серпухов Московской области </w:t>
      </w:r>
      <w:r w:rsidR="00026758" w:rsidRPr="00014506">
        <w:rPr>
          <w:szCs w:val="28"/>
        </w:rPr>
        <w:t>решил:</w:t>
      </w:r>
    </w:p>
    <w:p w:rsidR="00B27136" w:rsidRDefault="00B27136" w:rsidP="00B27136">
      <w:pPr>
        <w:jc w:val="both"/>
        <w:rPr>
          <w:szCs w:val="28"/>
        </w:rPr>
      </w:pPr>
    </w:p>
    <w:p w:rsidR="00014506" w:rsidRPr="00014506" w:rsidRDefault="00014506" w:rsidP="0001450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4506">
        <w:rPr>
          <w:szCs w:val="28"/>
        </w:rPr>
        <w:t>1.</w:t>
      </w:r>
      <w:r>
        <w:rPr>
          <w:szCs w:val="28"/>
        </w:rPr>
        <w:t xml:space="preserve"> </w:t>
      </w:r>
      <w:r w:rsidRPr="00014506">
        <w:rPr>
          <w:szCs w:val="28"/>
        </w:rPr>
        <w:t>Согласиться на объединение городского округа Протвино Московской области, городского округа Пущино Московской области и городского округа Серпухов Московской области.</w:t>
      </w:r>
    </w:p>
    <w:p w:rsidR="00014506" w:rsidRPr="00014506" w:rsidRDefault="00014506" w:rsidP="0001450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4506">
        <w:rPr>
          <w:szCs w:val="28"/>
        </w:rPr>
        <w:t>2.</w:t>
      </w:r>
      <w:r>
        <w:rPr>
          <w:szCs w:val="28"/>
        </w:rPr>
        <w:t xml:space="preserve"> </w:t>
      </w:r>
      <w:r w:rsidRPr="00014506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газете «Серпуховские вести» </w:t>
      </w:r>
      <w:r w:rsidRPr="00014506">
        <w:rPr>
          <w:szCs w:val="28"/>
        </w:rPr>
        <w:t>и разместить на официальном сайте органов местного самоуправления городского округа Серпухов Московской области в информационно-телекоммуникационной сети Интернет.</w:t>
      </w:r>
    </w:p>
    <w:p w:rsidR="000E2CAC" w:rsidRPr="00026758" w:rsidRDefault="000E2CAC" w:rsidP="00014506">
      <w:pPr>
        <w:jc w:val="both"/>
        <w:rPr>
          <w:szCs w:val="28"/>
        </w:rPr>
      </w:pPr>
    </w:p>
    <w:p w:rsidR="000E2CAC" w:rsidRPr="00644209" w:rsidRDefault="000E2CAC" w:rsidP="000E2CAC">
      <w:pPr>
        <w:jc w:val="both"/>
        <w:rPr>
          <w:szCs w:val="28"/>
        </w:rPr>
      </w:pPr>
      <w:r w:rsidRPr="00644209">
        <w:rPr>
          <w:szCs w:val="28"/>
        </w:rPr>
        <w:t>Председатель Совета депутатов</w:t>
      </w:r>
    </w:p>
    <w:p w:rsidR="00026758" w:rsidRPr="00026758" w:rsidRDefault="000E2CAC" w:rsidP="00014506">
      <w:pPr>
        <w:jc w:val="both"/>
        <w:rPr>
          <w:szCs w:val="28"/>
        </w:rPr>
      </w:pPr>
      <w:r w:rsidRPr="00644209">
        <w:rPr>
          <w:szCs w:val="28"/>
        </w:rPr>
        <w:t xml:space="preserve">городского округа </w:t>
      </w:r>
      <w:r>
        <w:rPr>
          <w:szCs w:val="28"/>
        </w:rPr>
        <w:t>Серпухов</w:t>
      </w:r>
      <w:r w:rsidR="00014506">
        <w:rPr>
          <w:szCs w:val="28"/>
        </w:rPr>
        <w:t xml:space="preserve">                                                         </w:t>
      </w:r>
      <w:r>
        <w:rPr>
          <w:szCs w:val="28"/>
        </w:rPr>
        <w:t>И. Н. Ермаков</w:t>
      </w:r>
    </w:p>
    <w:sectPr w:rsidR="00026758" w:rsidRPr="00026758" w:rsidSect="0001450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B7D"/>
    <w:multiLevelType w:val="hybridMultilevel"/>
    <w:tmpl w:val="E2244368"/>
    <w:lvl w:ilvl="0" w:tplc="022A4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14506"/>
    <w:rsid w:val="00014C81"/>
    <w:rsid w:val="00026758"/>
    <w:rsid w:val="000E2CAC"/>
    <w:rsid w:val="00186AD8"/>
    <w:rsid w:val="00187AC6"/>
    <w:rsid w:val="001B4ADC"/>
    <w:rsid w:val="00204976"/>
    <w:rsid w:val="002400D8"/>
    <w:rsid w:val="002A59E4"/>
    <w:rsid w:val="003A54C4"/>
    <w:rsid w:val="003E204F"/>
    <w:rsid w:val="004F0736"/>
    <w:rsid w:val="00541D7B"/>
    <w:rsid w:val="00553F24"/>
    <w:rsid w:val="0056129C"/>
    <w:rsid w:val="00573BFD"/>
    <w:rsid w:val="005B110C"/>
    <w:rsid w:val="00605C51"/>
    <w:rsid w:val="00707A01"/>
    <w:rsid w:val="00736BC9"/>
    <w:rsid w:val="00771123"/>
    <w:rsid w:val="007B03E5"/>
    <w:rsid w:val="007C28AF"/>
    <w:rsid w:val="007F7088"/>
    <w:rsid w:val="00897C9B"/>
    <w:rsid w:val="008A67F5"/>
    <w:rsid w:val="008F22F4"/>
    <w:rsid w:val="00990579"/>
    <w:rsid w:val="009A0229"/>
    <w:rsid w:val="009E08C4"/>
    <w:rsid w:val="00A12E47"/>
    <w:rsid w:val="00A2097A"/>
    <w:rsid w:val="00A630E5"/>
    <w:rsid w:val="00B0288F"/>
    <w:rsid w:val="00B11767"/>
    <w:rsid w:val="00B27136"/>
    <w:rsid w:val="00BB7927"/>
    <w:rsid w:val="00CC3023"/>
    <w:rsid w:val="00D158EC"/>
    <w:rsid w:val="00D52BBE"/>
    <w:rsid w:val="00DB053C"/>
    <w:rsid w:val="00E51360"/>
    <w:rsid w:val="00EA47DC"/>
    <w:rsid w:val="00EB6869"/>
    <w:rsid w:val="00F85965"/>
    <w:rsid w:val="00FD1079"/>
    <w:rsid w:val="00FE0B3D"/>
    <w:rsid w:val="00FF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29AB7-B966-418F-A1DA-1DE9200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16</cp:revision>
  <cp:lastPrinted>2022-12-06T06:13:00Z</cp:lastPrinted>
  <dcterms:created xsi:type="dcterms:W3CDTF">2018-10-29T06:48:00Z</dcterms:created>
  <dcterms:modified xsi:type="dcterms:W3CDTF">2023-01-17T06:40:00Z</dcterms:modified>
</cp:coreProperties>
</file>