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B" w:rsidRDefault="000E467B" w:rsidP="000E467B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9525" b="9525"/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7B" w:rsidRDefault="000E467B" w:rsidP="000E467B"/>
    <w:p w:rsidR="000E467B" w:rsidRDefault="000E467B" w:rsidP="000E467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E467B" w:rsidRDefault="000E467B" w:rsidP="000E467B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E467B" w:rsidRDefault="000E467B" w:rsidP="000E467B">
      <w:pPr>
        <w:pBdr>
          <w:bottom w:val="single" w:sz="18" w:space="1" w:color="auto"/>
        </w:pBdr>
      </w:pPr>
    </w:p>
    <w:p w:rsidR="000E467B" w:rsidRDefault="000E467B" w:rsidP="000E467B">
      <w:pPr>
        <w:ind w:firstLine="709"/>
      </w:pPr>
    </w:p>
    <w:p w:rsidR="00F32AA0" w:rsidRDefault="00F32AA0" w:rsidP="000E467B">
      <w:pPr>
        <w:pStyle w:val="1"/>
      </w:pPr>
    </w:p>
    <w:p w:rsidR="000E467B" w:rsidRDefault="000E467B" w:rsidP="000E467B">
      <w:pPr>
        <w:pStyle w:val="1"/>
      </w:pPr>
      <w:r>
        <w:t>РЕШЕНИЕ</w:t>
      </w:r>
    </w:p>
    <w:p w:rsidR="000E467B" w:rsidRDefault="000E467B" w:rsidP="000E467B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E467B" w:rsidTr="0067088D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67B" w:rsidRPr="000E467B" w:rsidRDefault="000E467B" w:rsidP="00BB1F05">
            <w:pPr>
              <w:rPr>
                <w:sz w:val="28"/>
                <w:szCs w:val="28"/>
                <w:lang w:eastAsia="en-US"/>
              </w:rPr>
            </w:pPr>
            <w:r w:rsidRPr="000E467B">
              <w:rPr>
                <w:sz w:val="28"/>
                <w:szCs w:val="28"/>
                <w:lang w:eastAsia="en-US"/>
              </w:rPr>
              <w:t xml:space="preserve">№  </w:t>
            </w:r>
            <w:r w:rsidR="00BB1F05">
              <w:rPr>
                <w:sz w:val="28"/>
                <w:szCs w:val="28"/>
                <w:lang w:eastAsia="en-US"/>
              </w:rPr>
              <w:t>249/29</w:t>
            </w:r>
            <w:r w:rsidR="00075FEF">
              <w:rPr>
                <w:sz w:val="28"/>
                <w:szCs w:val="28"/>
                <w:lang w:eastAsia="en-US"/>
              </w:rPr>
              <w:t xml:space="preserve">  </w:t>
            </w:r>
            <w:r w:rsidRPr="000E467B">
              <w:rPr>
                <w:sz w:val="28"/>
                <w:szCs w:val="28"/>
                <w:lang w:eastAsia="en-US"/>
              </w:rPr>
              <w:t xml:space="preserve"> от</w:t>
            </w:r>
            <w:r w:rsidR="00BB1F05">
              <w:rPr>
                <w:sz w:val="28"/>
                <w:szCs w:val="28"/>
                <w:lang w:eastAsia="en-US"/>
              </w:rPr>
              <w:t xml:space="preserve">  27.01.2021</w:t>
            </w:r>
            <w:r w:rsidRPr="000E467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467B" w:rsidTr="006708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7B" w:rsidRDefault="000E467B" w:rsidP="000E467B">
            <w:pPr>
              <w:jc w:val="both"/>
              <w:rPr>
                <w:szCs w:val="24"/>
                <w:lang w:eastAsia="en-US"/>
              </w:rPr>
            </w:pPr>
          </w:p>
          <w:p w:rsidR="000E467B" w:rsidRDefault="00BD61CC" w:rsidP="00BD61CC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Pr="00F429AF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городского округа Серпухов Московской области</w:t>
            </w:r>
            <w:r w:rsidR="0067088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от 19.02.2020 </w:t>
            </w:r>
            <w:r w:rsidR="0067088D">
              <w:rPr>
                <w:sz w:val="28"/>
                <w:szCs w:val="28"/>
              </w:rPr>
              <w:t>№</w:t>
            </w:r>
            <w:r w:rsidRPr="00F42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109/14</w:t>
            </w:r>
            <w:r w:rsidRPr="00F429AF">
              <w:rPr>
                <w:sz w:val="28"/>
                <w:szCs w:val="28"/>
              </w:rPr>
              <w:t xml:space="preserve"> </w:t>
            </w:r>
            <w:r w:rsidR="0067088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«</w:t>
            </w:r>
            <w:r w:rsidR="000E467B" w:rsidRPr="005E0107">
              <w:rPr>
                <w:sz w:val="28"/>
                <w:szCs w:val="28"/>
              </w:rPr>
              <w:t>Об установлении</w:t>
            </w:r>
            <w:r w:rsidR="0067088D">
              <w:rPr>
                <w:sz w:val="28"/>
                <w:szCs w:val="28"/>
              </w:rPr>
              <w:t xml:space="preserve"> з</w:t>
            </w:r>
            <w:r w:rsidR="00864C16">
              <w:rPr>
                <w:sz w:val="28"/>
                <w:szCs w:val="28"/>
              </w:rPr>
              <w:t>начений</w:t>
            </w:r>
            <w:r>
              <w:rPr>
                <w:sz w:val="28"/>
                <w:szCs w:val="28"/>
              </w:rPr>
              <w:t xml:space="preserve"> </w:t>
            </w:r>
            <w:r w:rsidR="000E467B" w:rsidRPr="005E0107">
              <w:rPr>
                <w:sz w:val="28"/>
                <w:szCs w:val="28"/>
              </w:rPr>
              <w:t>корректирующ</w:t>
            </w:r>
            <w:r w:rsidR="00864C16">
              <w:rPr>
                <w:sz w:val="28"/>
                <w:szCs w:val="28"/>
              </w:rPr>
              <w:t>его</w:t>
            </w:r>
            <w:r w:rsidR="000E467B" w:rsidRPr="005E0107">
              <w:rPr>
                <w:sz w:val="28"/>
                <w:szCs w:val="28"/>
              </w:rPr>
              <w:t xml:space="preserve"> коэффициент</w:t>
            </w:r>
            <w:r w:rsidR="00864C16">
              <w:rPr>
                <w:sz w:val="28"/>
                <w:szCs w:val="28"/>
              </w:rPr>
              <w:t>а</w:t>
            </w:r>
            <w:r w:rsidR="000E467B" w:rsidRPr="005E0107">
              <w:rPr>
                <w:sz w:val="28"/>
                <w:szCs w:val="28"/>
              </w:rPr>
              <w:t xml:space="preserve"> (</w:t>
            </w:r>
            <w:proofErr w:type="spellStart"/>
            <w:r w:rsidR="000E467B" w:rsidRPr="005E0107">
              <w:rPr>
                <w:sz w:val="28"/>
                <w:szCs w:val="28"/>
              </w:rPr>
              <w:t>Пкд</w:t>
            </w:r>
            <w:proofErr w:type="spellEnd"/>
            <w:r w:rsidR="000E467B" w:rsidRPr="005E010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</w:t>
            </w:r>
            <w:r w:rsidR="000E467B" w:rsidRPr="005E0107">
              <w:rPr>
                <w:sz w:val="28"/>
                <w:szCs w:val="28"/>
              </w:rPr>
              <w:t>и коэффициент</w:t>
            </w:r>
            <w:r w:rsidR="00864C16">
              <w:rPr>
                <w:sz w:val="28"/>
                <w:szCs w:val="28"/>
              </w:rPr>
              <w:t>а</w:t>
            </w:r>
            <w:r w:rsidR="000E467B" w:rsidRPr="005E0107">
              <w:rPr>
                <w:sz w:val="28"/>
                <w:szCs w:val="28"/>
              </w:rPr>
              <w:t xml:space="preserve"> (Км), учитывающ</w:t>
            </w:r>
            <w:r w:rsidR="00864C16">
              <w:rPr>
                <w:sz w:val="28"/>
                <w:szCs w:val="28"/>
              </w:rPr>
              <w:t>его</w:t>
            </w:r>
            <w:r w:rsidR="000E467B" w:rsidRPr="005E0107">
              <w:rPr>
                <w:sz w:val="28"/>
                <w:szCs w:val="28"/>
              </w:rPr>
              <w:t xml:space="preserve"> местоположение земельных участков </w:t>
            </w:r>
            <w:r>
              <w:rPr>
                <w:sz w:val="28"/>
                <w:szCs w:val="28"/>
              </w:rPr>
              <w:t xml:space="preserve">             </w:t>
            </w:r>
            <w:r w:rsidR="000E467B" w:rsidRPr="005E0107">
              <w:rPr>
                <w:sz w:val="28"/>
                <w:szCs w:val="28"/>
              </w:rPr>
              <w:t>на территории городского</w:t>
            </w:r>
            <w:r w:rsidR="0067088D">
              <w:rPr>
                <w:sz w:val="28"/>
                <w:szCs w:val="28"/>
              </w:rPr>
              <w:t xml:space="preserve">                      </w:t>
            </w:r>
            <w:r w:rsidR="000E467B" w:rsidRPr="005E0107">
              <w:rPr>
                <w:sz w:val="28"/>
                <w:szCs w:val="28"/>
              </w:rPr>
              <w:t xml:space="preserve"> округа Серпухов, применяемых </w:t>
            </w:r>
            <w:r w:rsidR="0067088D">
              <w:rPr>
                <w:sz w:val="28"/>
                <w:szCs w:val="28"/>
              </w:rPr>
              <w:t xml:space="preserve">                </w:t>
            </w:r>
            <w:r w:rsidR="00864C16">
              <w:rPr>
                <w:sz w:val="28"/>
                <w:szCs w:val="28"/>
              </w:rPr>
              <w:t xml:space="preserve">при </w:t>
            </w:r>
            <w:r w:rsidR="0067088D">
              <w:rPr>
                <w:sz w:val="28"/>
                <w:szCs w:val="28"/>
              </w:rPr>
              <w:t>р</w:t>
            </w:r>
            <w:r w:rsidR="00864C16">
              <w:rPr>
                <w:sz w:val="28"/>
                <w:szCs w:val="28"/>
              </w:rPr>
              <w:t>асчете</w:t>
            </w:r>
            <w:r w:rsidR="000E467B" w:rsidRPr="005E0107">
              <w:rPr>
                <w:sz w:val="28"/>
                <w:szCs w:val="28"/>
              </w:rPr>
              <w:t xml:space="preserve"> арендной платы </w:t>
            </w:r>
            <w:r w:rsidR="0067088D">
              <w:rPr>
                <w:sz w:val="28"/>
                <w:szCs w:val="28"/>
              </w:rPr>
              <w:t xml:space="preserve">                      </w:t>
            </w:r>
            <w:r w:rsidR="00864C16">
              <w:rPr>
                <w:sz w:val="28"/>
                <w:szCs w:val="28"/>
              </w:rPr>
              <w:t xml:space="preserve">за </w:t>
            </w:r>
            <w:r w:rsidR="000E467B" w:rsidRPr="005E0107">
              <w:rPr>
                <w:sz w:val="28"/>
                <w:szCs w:val="28"/>
              </w:rPr>
              <w:t>земельн</w:t>
            </w:r>
            <w:r w:rsidR="00864C16">
              <w:rPr>
                <w:sz w:val="28"/>
                <w:szCs w:val="28"/>
              </w:rPr>
              <w:t>ые</w:t>
            </w:r>
            <w:r w:rsidR="000E467B" w:rsidRPr="005E0107">
              <w:rPr>
                <w:sz w:val="28"/>
                <w:szCs w:val="28"/>
              </w:rPr>
              <w:t xml:space="preserve"> участк</w:t>
            </w:r>
            <w:r w:rsidR="00864C16">
              <w:rPr>
                <w:sz w:val="28"/>
                <w:szCs w:val="28"/>
              </w:rPr>
              <w:t>и</w:t>
            </w:r>
            <w:r w:rsidR="000E467B" w:rsidRPr="005E0107">
              <w:rPr>
                <w:sz w:val="28"/>
                <w:szCs w:val="28"/>
              </w:rPr>
              <w:t>, находящи</w:t>
            </w:r>
            <w:r w:rsidR="00864C16">
              <w:rPr>
                <w:sz w:val="28"/>
                <w:szCs w:val="28"/>
              </w:rPr>
              <w:t>еся</w:t>
            </w:r>
            <w:r w:rsidR="0067088D">
              <w:rPr>
                <w:sz w:val="28"/>
                <w:szCs w:val="28"/>
              </w:rPr>
              <w:t xml:space="preserve">              </w:t>
            </w:r>
            <w:r w:rsidR="000E467B" w:rsidRPr="005E0107">
              <w:rPr>
                <w:sz w:val="28"/>
                <w:szCs w:val="28"/>
              </w:rPr>
              <w:t xml:space="preserve"> в собственности городского округа Серпухов</w:t>
            </w:r>
            <w:r w:rsidR="00864C16">
              <w:rPr>
                <w:sz w:val="28"/>
                <w:szCs w:val="28"/>
              </w:rPr>
              <w:t xml:space="preserve"> или</w:t>
            </w:r>
            <w:r w:rsidR="000E467B" w:rsidRPr="005E0107">
              <w:rPr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0E467B" w:rsidRDefault="000E467B" w:rsidP="000E467B">
            <w:pPr>
              <w:jc w:val="both"/>
              <w:rPr>
                <w:lang w:eastAsia="en-US"/>
              </w:rPr>
            </w:pPr>
          </w:p>
          <w:p w:rsidR="000E467B" w:rsidRDefault="000E467B" w:rsidP="000E467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</w:t>
            </w:r>
          </w:p>
        </w:tc>
      </w:tr>
    </w:tbl>
    <w:p w:rsidR="00155E37" w:rsidRPr="00FF358E" w:rsidRDefault="0091483F" w:rsidP="00155E37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FF358E" w:rsidRPr="00FF358E">
        <w:rPr>
          <w:sz w:val="28"/>
          <w:szCs w:val="28"/>
        </w:rPr>
        <w:t xml:space="preserve">Земельным кодексом Российской Федерации, Федеральным законом </w:t>
      </w:r>
      <w:r>
        <w:rPr>
          <w:sz w:val="28"/>
          <w:szCs w:val="28"/>
        </w:rPr>
        <w:t xml:space="preserve">                    </w:t>
      </w:r>
      <w:r w:rsidR="00FF358E" w:rsidRPr="00FF358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Московской области </w:t>
      </w:r>
      <w:r w:rsidR="00BB454F">
        <w:rPr>
          <w:sz w:val="28"/>
          <w:szCs w:val="28"/>
        </w:rPr>
        <w:t xml:space="preserve">               </w:t>
      </w:r>
      <w:r w:rsidR="00FF358E" w:rsidRPr="00FF358E">
        <w:rPr>
          <w:sz w:val="28"/>
          <w:szCs w:val="28"/>
        </w:rPr>
        <w:t xml:space="preserve">от </w:t>
      </w:r>
      <w:r w:rsidR="00155E37">
        <w:rPr>
          <w:sz w:val="28"/>
          <w:szCs w:val="28"/>
        </w:rPr>
        <w:t>01.12.2020 № 242/2020-ОЗ «О внесении изменений в Закон Московской области «</w:t>
      </w:r>
      <w:r w:rsidR="00155E37" w:rsidRPr="00FF358E">
        <w:rPr>
          <w:sz w:val="28"/>
          <w:szCs w:val="28"/>
        </w:rPr>
        <w:t>О регулировании земельных отношений</w:t>
      </w:r>
      <w:r w:rsidR="00155E37">
        <w:rPr>
          <w:sz w:val="28"/>
          <w:szCs w:val="28"/>
        </w:rPr>
        <w:t xml:space="preserve"> </w:t>
      </w:r>
      <w:r w:rsidR="00155E37" w:rsidRPr="00FF358E">
        <w:rPr>
          <w:sz w:val="28"/>
          <w:szCs w:val="28"/>
        </w:rPr>
        <w:t>в Московской области»</w:t>
      </w:r>
      <w:r w:rsidR="00155E37">
        <w:rPr>
          <w:sz w:val="28"/>
          <w:szCs w:val="28"/>
        </w:rPr>
        <w:t xml:space="preserve"> </w:t>
      </w:r>
      <w:hyperlink r:id="rId10" w:history="1">
        <w:r w:rsidR="00155E37" w:rsidRPr="00FF358E">
          <w:rPr>
            <w:sz w:val="28"/>
            <w:szCs w:val="28"/>
          </w:rPr>
          <w:t>Устав</w:t>
        </w:r>
        <w:r w:rsidR="00155E37">
          <w:rPr>
            <w:sz w:val="28"/>
            <w:szCs w:val="28"/>
          </w:rPr>
          <w:t>ом</w:t>
        </w:r>
      </w:hyperlink>
      <w:r w:rsidR="00155E37" w:rsidRPr="00FF358E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155E37">
        <w:rPr>
          <w:sz w:val="28"/>
          <w:szCs w:val="28"/>
        </w:rPr>
        <w:t xml:space="preserve">, </w:t>
      </w:r>
      <w:r w:rsidR="00155E37" w:rsidRPr="00FF358E">
        <w:rPr>
          <w:sz w:val="28"/>
          <w:szCs w:val="28"/>
        </w:rPr>
        <w:t>в целях приведения муниципальных правовых актов</w:t>
      </w:r>
      <w:proofErr w:type="gramEnd"/>
      <w:r w:rsidR="00155E37" w:rsidRPr="00FF358E">
        <w:rPr>
          <w:sz w:val="28"/>
          <w:szCs w:val="28"/>
        </w:rPr>
        <w:t xml:space="preserve"> </w:t>
      </w:r>
      <w:r w:rsidR="0067088D">
        <w:rPr>
          <w:sz w:val="28"/>
          <w:szCs w:val="28"/>
        </w:rPr>
        <w:t xml:space="preserve">              </w:t>
      </w:r>
      <w:r w:rsidR="00155E37" w:rsidRPr="00FF358E">
        <w:rPr>
          <w:sz w:val="28"/>
          <w:szCs w:val="28"/>
        </w:rPr>
        <w:t>в соответствие с действующим земельным законодательством, Совет депутатов городского округа Серпухов Московской области</w:t>
      </w:r>
    </w:p>
    <w:p w:rsidR="00155E37" w:rsidRDefault="00155E37" w:rsidP="000E467B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07120F" w:rsidRDefault="0007120F" w:rsidP="000E467B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86A99">
        <w:rPr>
          <w:b/>
          <w:bCs/>
          <w:sz w:val="28"/>
          <w:szCs w:val="28"/>
        </w:rPr>
        <w:t>решил:</w:t>
      </w:r>
    </w:p>
    <w:p w:rsidR="00CF4E19" w:rsidRDefault="00CF4E19" w:rsidP="000E467B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D61CC" w:rsidRDefault="00BD61CC" w:rsidP="0067088D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3B38D0">
        <w:rPr>
          <w:sz w:val="28"/>
          <w:szCs w:val="28"/>
        </w:rPr>
        <w:t xml:space="preserve">в </w:t>
      </w:r>
      <w:r w:rsidR="003B38D0" w:rsidRPr="00F429AF">
        <w:rPr>
          <w:sz w:val="28"/>
          <w:szCs w:val="28"/>
        </w:rPr>
        <w:t xml:space="preserve">решение Совета депутатов </w:t>
      </w:r>
      <w:r w:rsidR="003B38D0">
        <w:rPr>
          <w:sz w:val="28"/>
          <w:szCs w:val="28"/>
        </w:rPr>
        <w:t xml:space="preserve">городского округа Серпухов Московской области от 19.02.2020 </w:t>
      </w:r>
      <w:r w:rsidR="003B38D0" w:rsidRPr="00F429AF">
        <w:rPr>
          <w:sz w:val="28"/>
          <w:szCs w:val="28"/>
        </w:rPr>
        <w:t xml:space="preserve">№ </w:t>
      </w:r>
      <w:r w:rsidR="003B38D0">
        <w:rPr>
          <w:sz w:val="28"/>
          <w:szCs w:val="28"/>
        </w:rPr>
        <w:t>109/14</w:t>
      </w:r>
      <w:r w:rsidR="003B38D0" w:rsidRPr="00F429AF">
        <w:rPr>
          <w:sz w:val="28"/>
          <w:szCs w:val="28"/>
        </w:rPr>
        <w:t xml:space="preserve"> «</w:t>
      </w:r>
      <w:r w:rsidR="003B38D0" w:rsidRPr="005E0107">
        <w:rPr>
          <w:sz w:val="28"/>
          <w:szCs w:val="28"/>
        </w:rPr>
        <w:t>Об установлении</w:t>
      </w:r>
      <w:r w:rsidR="003B38D0">
        <w:rPr>
          <w:sz w:val="28"/>
          <w:szCs w:val="28"/>
        </w:rPr>
        <w:t xml:space="preserve"> значений</w:t>
      </w:r>
      <w:r w:rsidR="003B38D0" w:rsidRPr="005E0107">
        <w:rPr>
          <w:sz w:val="28"/>
          <w:szCs w:val="28"/>
        </w:rPr>
        <w:t xml:space="preserve"> </w:t>
      </w:r>
      <w:r w:rsidR="003B38D0" w:rsidRPr="005E0107">
        <w:rPr>
          <w:sz w:val="28"/>
          <w:szCs w:val="28"/>
        </w:rPr>
        <w:lastRenderedPageBreak/>
        <w:t>корректирующ</w:t>
      </w:r>
      <w:r w:rsidR="003B38D0">
        <w:rPr>
          <w:sz w:val="28"/>
          <w:szCs w:val="28"/>
        </w:rPr>
        <w:t>его</w:t>
      </w:r>
      <w:r w:rsidR="003B38D0" w:rsidRPr="005E0107">
        <w:rPr>
          <w:sz w:val="28"/>
          <w:szCs w:val="28"/>
        </w:rPr>
        <w:t xml:space="preserve"> коэффициент</w:t>
      </w:r>
      <w:r w:rsidR="003B38D0">
        <w:rPr>
          <w:sz w:val="28"/>
          <w:szCs w:val="28"/>
        </w:rPr>
        <w:t>а</w:t>
      </w:r>
      <w:r w:rsidR="003B38D0" w:rsidRPr="005E0107">
        <w:rPr>
          <w:sz w:val="28"/>
          <w:szCs w:val="28"/>
        </w:rPr>
        <w:t xml:space="preserve"> (</w:t>
      </w:r>
      <w:proofErr w:type="spellStart"/>
      <w:r w:rsidR="003B38D0" w:rsidRPr="005E0107">
        <w:rPr>
          <w:sz w:val="28"/>
          <w:szCs w:val="28"/>
        </w:rPr>
        <w:t>Пкд</w:t>
      </w:r>
      <w:proofErr w:type="spellEnd"/>
      <w:r w:rsidR="003B38D0" w:rsidRPr="005E0107">
        <w:rPr>
          <w:sz w:val="28"/>
          <w:szCs w:val="28"/>
        </w:rPr>
        <w:t>) и коэффициент</w:t>
      </w:r>
      <w:r w:rsidR="003B38D0">
        <w:rPr>
          <w:sz w:val="28"/>
          <w:szCs w:val="28"/>
        </w:rPr>
        <w:t>а</w:t>
      </w:r>
      <w:r w:rsidR="003B38D0" w:rsidRPr="005E0107">
        <w:rPr>
          <w:sz w:val="28"/>
          <w:szCs w:val="28"/>
        </w:rPr>
        <w:t xml:space="preserve"> (Км), учитывающ</w:t>
      </w:r>
      <w:r w:rsidR="003B38D0">
        <w:rPr>
          <w:sz w:val="28"/>
          <w:szCs w:val="28"/>
        </w:rPr>
        <w:t>его</w:t>
      </w:r>
      <w:r w:rsidR="003B38D0" w:rsidRPr="005E0107">
        <w:rPr>
          <w:sz w:val="28"/>
          <w:szCs w:val="28"/>
        </w:rPr>
        <w:t xml:space="preserve"> местоположение земельных участков на территории городского округа Серпухов, применяемых </w:t>
      </w:r>
      <w:r w:rsidR="003B38D0">
        <w:rPr>
          <w:sz w:val="28"/>
          <w:szCs w:val="28"/>
        </w:rPr>
        <w:t>при расчете</w:t>
      </w:r>
      <w:r w:rsidR="003B38D0" w:rsidRPr="005E0107">
        <w:rPr>
          <w:sz w:val="28"/>
          <w:szCs w:val="28"/>
        </w:rPr>
        <w:t xml:space="preserve"> арендной платы</w:t>
      </w:r>
      <w:r w:rsidR="003B38D0">
        <w:rPr>
          <w:sz w:val="28"/>
          <w:szCs w:val="28"/>
        </w:rPr>
        <w:t xml:space="preserve"> за </w:t>
      </w:r>
      <w:r w:rsidR="003B38D0" w:rsidRPr="005E0107">
        <w:rPr>
          <w:sz w:val="28"/>
          <w:szCs w:val="28"/>
        </w:rPr>
        <w:t>земельн</w:t>
      </w:r>
      <w:r w:rsidR="003B38D0">
        <w:rPr>
          <w:sz w:val="28"/>
          <w:szCs w:val="28"/>
        </w:rPr>
        <w:t>ые</w:t>
      </w:r>
      <w:r w:rsidR="003B38D0" w:rsidRPr="005E0107">
        <w:rPr>
          <w:sz w:val="28"/>
          <w:szCs w:val="28"/>
        </w:rPr>
        <w:t xml:space="preserve"> участк</w:t>
      </w:r>
      <w:r w:rsidR="003B38D0">
        <w:rPr>
          <w:sz w:val="28"/>
          <w:szCs w:val="28"/>
        </w:rPr>
        <w:t>и</w:t>
      </w:r>
      <w:r w:rsidR="003B38D0" w:rsidRPr="005E0107">
        <w:rPr>
          <w:sz w:val="28"/>
          <w:szCs w:val="28"/>
        </w:rPr>
        <w:t>, находящи</w:t>
      </w:r>
      <w:r w:rsidR="003B38D0">
        <w:rPr>
          <w:sz w:val="28"/>
          <w:szCs w:val="28"/>
        </w:rPr>
        <w:t>еся</w:t>
      </w:r>
      <w:r w:rsidR="003B38D0" w:rsidRPr="005E0107">
        <w:rPr>
          <w:sz w:val="28"/>
          <w:szCs w:val="28"/>
        </w:rPr>
        <w:t xml:space="preserve"> в собственности городского округа Серпухов</w:t>
      </w:r>
      <w:r w:rsidR="003B38D0">
        <w:rPr>
          <w:sz w:val="28"/>
          <w:szCs w:val="28"/>
        </w:rPr>
        <w:t xml:space="preserve"> </w:t>
      </w:r>
      <w:r w:rsidR="00CF4E19">
        <w:rPr>
          <w:sz w:val="28"/>
          <w:szCs w:val="28"/>
        </w:rPr>
        <w:t xml:space="preserve">                                  </w:t>
      </w:r>
      <w:r w:rsidR="003B38D0">
        <w:rPr>
          <w:sz w:val="28"/>
          <w:szCs w:val="28"/>
        </w:rPr>
        <w:t>или</w:t>
      </w:r>
      <w:r w:rsidR="003B38D0" w:rsidRPr="005E0107">
        <w:rPr>
          <w:sz w:val="28"/>
          <w:szCs w:val="28"/>
        </w:rPr>
        <w:t xml:space="preserve"> государственная собственность</w:t>
      </w:r>
      <w:r w:rsidR="003B38D0">
        <w:rPr>
          <w:sz w:val="28"/>
          <w:szCs w:val="28"/>
        </w:rPr>
        <w:t xml:space="preserve"> </w:t>
      </w:r>
      <w:r w:rsidR="003B38D0" w:rsidRPr="005E0107">
        <w:rPr>
          <w:sz w:val="28"/>
          <w:szCs w:val="28"/>
        </w:rPr>
        <w:t>на которые не разграничена</w:t>
      </w:r>
      <w:r w:rsidR="00CF4E19">
        <w:rPr>
          <w:sz w:val="28"/>
          <w:szCs w:val="28"/>
        </w:rPr>
        <w:t>»</w:t>
      </w:r>
      <w:r w:rsidR="003B38D0">
        <w:rPr>
          <w:sz w:val="28"/>
          <w:szCs w:val="28"/>
        </w:rPr>
        <w:t xml:space="preserve"> следующие изменения</w:t>
      </w:r>
      <w:r w:rsidR="003B38D0" w:rsidRPr="003B38D0">
        <w:rPr>
          <w:sz w:val="28"/>
          <w:szCs w:val="28"/>
        </w:rPr>
        <w:t>:</w:t>
      </w:r>
      <w:proofErr w:type="gramEnd"/>
    </w:p>
    <w:p w:rsidR="003B38D0" w:rsidRPr="003B38D0" w:rsidRDefault="003B38D0" w:rsidP="00085506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8D0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изложить</w:t>
      </w:r>
      <w:r w:rsidR="006D5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D599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согласно приложению к настоящему решению.</w:t>
      </w:r>
    </w:p>
    <w:p w:rsidR="00F429AF" w:rsidRPr="00F4580D" w:rsidRDefault="00E22A18" w:rsidP="00085506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определение размера арендной платы, в том числе для ранее заключенных договоров аренды земельных участков                       с применением значений коэффициентов, указанных в пункте 1 настоящего решения, осуществляется с 1 января 2021 года</w:t>
      </w:r>
      <w:r w:rsidR="00480326">
        <w:rPr>
          <w:sz w:val="28"/>
          <w:szCs w:val="28"/>
        </w:rPr>
        <w:t>.</w:t>
      </w:r>
    </w:p>
    <w:p w:rsidR="00580F65" w:rsidRPr="00B36BB6" w:rsidRDefault="00BF49A3" w:rsidP="00085506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BB6">
        <w:rPr>
          <w:sz w:val="28"/>
          <w:szCs w:val="28"/>
        </w:rPr>
        <w:t xml:space="preserve">Направить настоящее </w:t>
      </w:r>
      <w:r w:rsidR="00156BD2" w:rsidRPr="00B36BB6">
        <w:rPr>
          <w:sz w:val="28"/>
          <w:szCs w:val="28"/>
        </w:rPr>
        <w:t>решение</w:t>
      </w:r>
      <w:r w:rsidR="00766A10" w:rsidRPr="00B36BB6">
        <w:rPr>
          <w:sz w:val="28"/>
          <w:szCs w:val="28"/>
        </w:rPr>
        <w:t xml:space="preserve"> </w:t>
      </w:r>
      <w:r w:rsidRPr="00B36BB6">
        <w:rPr>
          <w:sz w:val="28"/>
          <w:szCs w:val="28"/>
        </w:rPr>
        <w:t>Глав</w:t>
      </w:r>
      <w:r w:rsidR="00AA758E" w:rsidRPr="00B36BB6">
        <w:rPr>
          <w:sz w:val="28"/>
          <w:szCs w:val="28"/>
        </w:rPr>
        <w:t>е</w:t>
      </w:r>
      <w:r w:rsidRPr="00B36BB6">
        <w:rPr>
          <w:sz w:val="28"/>
          <w:szCs w:val="28"/>
        </w:rPr>
        <w:t xml:space="preserve"> городского округа Серпухов</w:t>
      </w:r>
      <w:r w:rsidR="00766A10" w:rsidRPr="00B36BB6">
        <w:rPr>
          <w:sz w:val="28"/>
          <w:szCs w:val="28"/>
        </w:rPr>
        <w:t xml:space="preserve"> </w:t>
      </w:r>
      <w:r w:rsidR="00AA758E" w:rsidRPr="00B36BB6">
        <w:rPr>
          <w:sz w:val="28"/>
          <w:szCs w:val="28"/>
        </w:rPr>
        <w:t>Ю.</w:t>
      </w:r>
      <w:r w:rsidR="00D94BA2" w:rsidRPr="00B36BB6">
        <w:rPr>
          <w:sz w:val="28"/>
          <w:szCs w:val="28"/>
        </w:rPr>
        <w:t>О.</w:t>
      </w:r>
      <w:r w:rsidR="00982E9E">
        <w:rPr>
          <w:sz w:val="28"/>
          <w:szCs w:val="28"/>
        </w:rPr>
        <w:t xml:space="preserve"> </w:t>
      </w:r>
      <w:r w:rsidR="00267E4D" w:rsidRPr="00B36BB6">
        <w:rPr>
          <w:sz w:val="28"/>
          <w:szCs w:val="28"/>
        </w:rPr>
        <w:t>Купецкой</w:t>
      </w:r>
      <w:r w:rsidRPr="00B36BB6">
        <w:rPr>
          <w:sz w:val="28"/>
          <w:szCs w:val="28"/>
        </w:rPr>
        <w:t xml:space="preserve"> для подписания и </w:t>
      </w:r>
      <w:r w:rsidR="006D5996">
        <w:rPr>
          <w:sz w:val="28"/>
          <w:szCs w:val="28"/>
        </w:rPr>
        <w:t xml:space="preserve">официального </w:t>
      </w:r>
      <w:r w:rsidRPr="00B36BB6">
        <w:rPr>
          <w:sz w:val="28"/>
          <w:szCs w:val="28"/>
        </w:rPr>
        <w:t xml:space="preserve">опубликования (обнародования).  </w:t>
      </w:r>
    </w:p>
    <w:p w:rsidR="00BF49A3" w:rsidRDefault="00085506" w:rsidP="00085506">
      <w:pPr>
        <w:pStyle w:val="ConsNormal"/>
        <w:numPr>
          <w:ilvl w:val="0"/>
          <w:numId w:val="17"/>
        </w:numPr>
        <w:spacing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данного решения возложить                          на постоянную депутатскую комиссию по перспективному развитию, экономике, научно-промышленной политике, строительству, предпринимательству и муниципальной собственности (И.В. Харьков)</w:t>
      </w:r>
      <w:r>
        <w:rPr>
          <w:sz w:val="28"/>
          <w:szCs w:val="28"/>
        </w:rPr>
        <w:t>.</w:t>
      </w:r>
    </w:p>
    <w:p w:rsidR="00085506" w:rsidRDefault="00085506" w:rsidP="00085506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E467B" w:rsidRDefault="000E467B" w:rsidP="000E467B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BF49A3" w:rsidRDefault="00BF49A3" w:rsidP="000E467B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r w:rsidR="00A16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94BA2">
        <w:rPr>
          <w:sz w:val="28"/>
          <w:szCs w:val="28"/>
        </w:rPr>
        <w:t>И.Н. Ермаков</w:t>
      </w:r>
    </w:p>
    <w:p w:rsidR="00BF49A3" w:rsidRDefault="00BF49A3" w:rsidP="000E467B">
      <w:pPr>
        <w:rPr>
          <w:sz w:val="28"/>
          <w:szCs w:val="28"/>
        </w:rPr>
      </w:pPr>
    </w:p>
    <w:p w:rsidR="00810765" w:rsidRDefault="00810765" w:rsidP="000E467B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BF49A3" w:rsidRDefault="00BF49A3" w:rsidP="000E467B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766A10" w:rsidRPr="00766A10">
        <w:rPr>
          <w:bCs/>
          <w:sz w:val="28"/>
          <w:szCs w:val="28"/>
        </w:rPr>
        <w:t xml:space="preserve">                                              </w:t>
      </w:r>
      <w:r w:rsidR="00D44B01">
        <w:rPr>
          <w:bCs/>
          <w:sz w:val="28"/>
          <w:szCs w:val="28"/>
        </w:rPr>
        <w:t xml:space="preserve">     </w:t>
      </w:r>
      <w:r w:rsidR="00766A10" w:rsidRPr="00766A10">
        <w:rPr>
          <w:bCs/>
          <w:sz w:val="28"/>
          <w:szCs w:val="28"/>
        </w:rPr>
        <w:t xml:space="preserve">              </w:t>
      </w:r>
      <w:r w:rsidR="00D94BA2">
        <w:rPr>
          <w:bCs/>
          <w:sz w:val="28"/>
          <w:szCs w:val="28"/>
        </w:rPr>
        <w:t>Ю.О. Купецкая</w:t>
      </w:r>
    </w:p>
    <w:p w:rsidR="00BF49A3" w:rsidRDefault="00BF49A3" w:rsidP="000E467B">
      <w:pPr>
        <w:rPr>
          <w:sz w:val="28"/>
          <w:szCs w:val="28"/>
        </w:rPr>
      </w:pPr>
    </w:p>
    <w:p w:rsidR="00BF49A3" w:rsidRDefault="00BF49A3" w:rsidP="000E467B">
      <w:pPr>
        <w:rPr>
          <w:sz w:val="28"/>
          <w:szCs w:val="28"/>
        </w:rPr>
      </w:pPr>
    </w:p>
    <w:p w:rsidR="00BF49A3" w:rsidRDefault="00BF49A3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  <w:r w:rsidRPr="000E467B">
        <w:rPr>
          <w:sz w:val="28"/>
          <w:szCs w:val="28"/>
        </w:rPr>
        <w:t>Подписано Главой городского округа</w:t>
      </w:r>
    </w:p>
    <w:p w:rsidR="00F429AF" w:rsidRDefault="00BB1F05" w:rsidP="000E467B">
      <w:pPr>
        <w:rPr>
          <w:sz w:val="28"/>
          <w:szCs w:val="28"/>
        </w:rPr>
      </w:pPr>
      <w:r>
        <w:rPr>
          <w:sz w:val="28"/>
          <w:szCs w:val="28"/>
        </w:rPr>
        <w:t>28.01.2021</w:t>
      </w: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BB1F05" w:rsidRDefault="00BB1F05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p w:rsidR="00155E37" w:rsidRDefault="00155E37" w:rsidP="000E467B">
      <w:pPr>
        <w:rPr>
          <w:sz w:val="28"/>
          <w:szCs w:val="28"/>
        </w:rPr>
      </w:pPr>
    </w:p>
    <w:tbl>
      <w:tblPr>
        <w:tblStyle w:val="a3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F463B" w:rsidTr="00993654">
        <w:tc>
          <w:tcPr>
            <w:tcW w:w="4394" w:type="dxa"/>
          </w:tcPr>
          <w:p w:rsidR="00050110" w:rsidRDefault="00050110" w:rsidP="00333605">
            <w:pPr>
              <w:ind w:left="459" w:hanging="459"/>
              <w:rPr>
                <w:sz w:val="28"/>
                <w:szCs w:val="28"/>
              </w:rPr>
            </w:pPr>
          </w:p>
          <w:p w:rsidR="00050110" w:rsidRDefault="00050110" w:rsidP="00333605">
            <w:pPr>
              <w:ind w:left="459" w:hanging="459"/>
              <w:rPr>
                <w:sz w:val="28"/>
                <w:szCs w:val="28"/>
              </w:rPr>
            </w:pPr>
          </w:p>
          <w:p w:rsidR="00CF463B" w:rsidRDefault="00CF463B" w:rsidP="00333605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F463B" w:rsidRDefault="00CF463B" w:rsidP="0033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                                                                                  городского округа Серпухов                                                                Московской области</w:t>
            </w:r>
          </w:p>
          <w:p w:rsidR="00993654" w:rsidRDefault="00BB1F05" w:rsidP="0033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№249/29</w:t>
            </w:r>
          </w:p>
          <w:p w:rsidR="00BB1F05" w:rsidRDefault="00BB1F05" w:rsidP="0033360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93654" w:rsidRDefault="00982247" w:rsidP="00993654">
            <w:pPr>
              <w:ind w:left="-392" w:firstLine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CF463B" w:rsidRDefault="00982247" w:rsidP="0033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городского Серпухов Московской области</w:t>
            </w:r>
            <w:r w:rsidR="00993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19</w:t>
            </w:r>
            <w:r w:rsidR="00993654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 xml:space="preserve">№ </w:t>
            </w:r>
            <w:r w:rsidR="009936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09/14</w:t>
            </w:r>
          </w:p>
          <w:p w:rsidR="00CF463B" w:rsidRDefault="00CF463B" w:rsidP="00333605">
            <w:pPr>
              <w:rPr>
                <w:sz w:val="28"/>
                <w:szCs w:val="28"/>
              </w:rPr>
            </w:pPr>
          </w:p>
        </w:tc>
      </w:tr>
    </w:tbl>
    <w:p w:rsidR="006162C5" w:rsidRDefault="006162C5" w:rsidP="000E467B">
      <w:pPr>
        <w:jc w:val="center"/>
        <w:rPr>
          <w:b/>
          <w:sz w:val="28"/>
          <w:szCs w:val="28"/>
        </w:rPr>
      </w:pPr>
    </w:p>
    <w:p w:rsidR="00AF52D8" w:rsidRPr="00016538" w:rsidRDefault="00AF52D8" w:rsidP="000E467B">
      <w:pPr>
        <w:jc w:val="center"/>
        <w:rPr>
          <w:b/>
          <w:sz w:val="28"/>
          <w:szCs w:val="28"/>
        </w:rPr>
      </w:pPr>
      <w:r w:rsidRPr="00016538">
        <w:rPr>
          <w:b/>
          <w:sz w:val="28"/>
          <w:szCs w:val="28"/>
        </w:rPr>
        <w:t xml:space="preserve">Значения корректирующего коэффициента </w:t>
      </w:r>
      <w:r w:rsidR="00982E9E">
        <w:rPr>
          <w:b/>
          <w:sz w:val="28"/>
          <w:szCs w:val="28"/>
        </w:rPr>
        <w:t>(</w:t>
      </w:r>
      <w:proofErr w:type="spellStart"/>
      <w:r w:rsidRPr="00016538">
        <w:rPr>
          <w:b/>
          <w:sz w:val="28"/>
          <w:szCs w:val="28"/>
        </w:rPr>
        <w:t>Пкд</w:t>
      </w:r>
      <w:proofErr w:type="spellEnd"/>
      <w:r w:rsidR="00982E9E">
        <w:rPr>
          <w:b/>
          <w:sz w:val="28"/>
          <w:szCs w:val="28"/>
        </w:rPr>
        <w:t>)</w:t>
      </w:r>
      <w:r w:rsidRPr="00016538">
        <w:rPr>
          <w:b/>
          <w:sz w:val="28"/>
          <w:szCs w:val="28"/>
        </w:rPr>
        <w:t>,</w:t>
      </w:r>
    </w:p>
    <w:p w:rsidR="00AF52D8" w:rsidRDefault="00AF52D8" w:rsidP="000E467B">
      <w:pPr>
        <w:jc w:val="center"/>
        <w:rPr>
          <w:b/>
          <w:sz w:val="28"/>
          <w:szCs w:val="28"/>
        </w:rPr>
      </w:pPr>
      <w:r w:rsidRPr="00016538">
        <w:rPr>
          <w:b/>
          <w:sz w:val="28"/>
          <w:szCs w:val="28"/>
        </w:rPr>
        <w:t xml:space="preserve"> применяемого при расчете арендной платы за земельные участки, находящиеся в собственности городского округа Серпухов или государственная собственность на которые не разграничена</w:t>
      </w:r>
    </w:p>
    <w:p w:rsidR="00FF0F84" w:rsidRDefault="00FF0F84" w:rsidP="000E467B">
      <w:pPr>
        <w:jc w:val="center"/>
        <w:rPr>
          <w:b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5788"/>
        <w:gridCol w:w="1529"/>
        <w:gridCol w:w="1486"/>
      </w:tblGrid>
      <w:tr w:rsidR="004B5875" w:rsidRPr="004B5875" w:rsidTr="00CF4EB1">
        <w:tc>
          <w:tcPr>
            <w:tcW w:w="326" w:type="pct"/>
            <w:vAlign w:val="center"/>
          </w:tcPr>
          <w:p w:rsidR="004B5875" w:rsidRPr="005A0C76" w:rsidRDefault="00050110" w:rsidP="00CF4E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B5875" w:rsidRPr="005A0C76">
              <w:rPr>
                <w:sz w:val="28"/>
                <w:szCs w:val="28"/>
              </w:rPr>
              <w:t xml:space="preserve"> </w:t>
            </w:r>
            <w:proofErr w:type="gramStart"/>
            <w:r w:rsidR="004B5875" w:rsidRPr="005A0C76">
              <w:rPr>
                <w:sz w:val="28"/>
                <w:szCs w:val="28"/>
              </w:rPr>
              <w:t>п</w:t>
            </w:r>
            <w:proofErr w:type="gramEnd"/>
            <w:r w:rsidR="004B5875" w:rsidRPr="005A0C76">
              <w:rPr>
                <w:sz w:val="28"/>
                <w:szCs w:val="28"/>
              </w:rPr>
              <w:t>/п</w:t>
            </w:r>
          </w:p>
        </w:tc>
        <w:tc>
          <w:tcPr>
            <w:tcW w:w="3072" w:type="pct"/>
            <w:vAlign w:val="center"/>
          </w:tcPr>
          <w:p w:rsidR="004B5875" w:rsidRPr="005A0C76" w:rsidRDefault="004B5875" w:rsidP="00CF4E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Вид разрешенного использования земельного участка</w:t>
            </w:r>
            <w:r w:rsidR="00C37D55">
              <w:rPr>
                <w:rStyle w:val="afa"/>
                <w:sz w:val="28"/>
                <w:szCs w:val="28"/>
              </w:rPr>
              <w:footnoteReference w:id="1"/>
            </w:r>
          </w:p>
        </w:tc>
        <w:tc>
          <w:tcPr>
            <w:tcW w:w="812" w:type="pct"/>
            <w:vAlign w:val="center"/>
          </w:tcPr>
          <w:p w:rsidR="004B5875" w:rsidRPr="005A0C76" w:rsidRDefault="00085506" w:rsidP="00CF4E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0C76">
              <w:rPr>
                <w:sz w:val="28"/>
                <w:szCs w:val="28"/>
              </w:rPr>
              <w:t>Коэф</w:t>
            </w:r>
            <w:r>
              <w:rPr>
                <w:sz w:val="28"/>
                <w:szCs w:val="28"/>
              </w:rPr>
              <w:t>-</w:t>
            </w:r>
            <w:r w:rsidRPr="005A0C76">
              <w:rPr>
                <w:sz w:val="28"/>
                <w:szCs w:val="28"/>
              </w:rPr>
              <w:t>фициент</w:t>
            </w:r>
            <w:proofErr w:type="spellEnd"/>
            <w:proofErr w:type="gramEnd"/>
            <w:r w:rsidRPr="005A0C76">
              <w:rPr>
                <w:sz w:val="28"/>
                <w:szCs w:val="28"/>
              </w:rPr>
              <w:t xml:space="preserve"> Кд</w:t>
            </w:r>
            <w:r>
              <w:rPr>
                <w:rStyle w:val="afa"/>
                <w:sz w:val="28"/>
                <w:szCs w:val="28"/>
              </w:rPr>
              <w:footnoteReference w:id="2"/>
            </w:r>
          </w:p>
        </w:tc>
        <w:tc>
          <w:tcPr>
            <w:tcW w:w="789" w:type="pct"/>
            <w:vAlign w:val="center"/>
          </w:tcPr>
          <w:p w:rsidR="004B5875" w:rsidRPr="005A0C76" w:rsidRDefault="00085506" w:rsidP="00CF4EB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0C76">
              <w:rPr>
                <w:sz w:val="28"/>
                <w:szCs w:val="28"/>
              </w:rPr>
              <w:t>Коэф</w:t>
            </w:r>
            <w:r>
              <w:rPr>
                <w:sz w:val="28"/>
                <w:szCs w:val="28"/>
              </w:rPr>
              <w:t>-</w:t>
            </w:r>
            <w:r w:rsidRPr="005A0C76">
              <w:rPr>
                <w:sz w:val="28"/>
                <w:szCs w:val="28"/>
              </w:rPr>
              <w:t>фициент</w:t>
            </w:r>
            <w:proofErr w:type="spellEnd"/>
            <w:proofErr w:type="gramEnd"/>
            <w:r w:rsidRPr="005A0C76">
              <w:rPr>
                <w:sz w:val="28"/>
                <w:szCs w:val="28"/>
              </w:rPr>
              <w:t xml:space="preserve"> </w:t>
            </w:r>
            <w:proofErr w:type="spellStart"/>
            <w:r w:rsidRPr="005A0C7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</w:t>
            </w:r>
            <w:r w:rsidRPr="005A0C76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3.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5.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9" w:type="pct"/>
          </w:tcPr>
          <w:p w:rsidR="004B5875" w:rsidRPr="004B5875" w:rsidRDefault="00661F7C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7.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(за исключением строки 41)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8.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9.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9" w:type="pct"/>
          </w:tcPr>
          <w:p w:rsidR="004B5875" w:rsidRPr="004B5875" w:rsidRDefault="00DC7B8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10.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812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4B5875" w:rsidRPr="004B5875" w:rsidRDefault="004B5875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7C" w:rsidRPr="004B5875" w:rsidTr="00050110">
        <w:tc>
          <w:tcPr>
            <w:tcW w:w="326" w:type="pct"/>
          </w:tcPr>
          <w:p w:rsidR="00661F7C" w:rsidRPr="005A0C76" w:rsidRDefault="00661F7C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072" w:type="pct"/>
          </w:tcPr>
          <w:p w:rsidR="00661F7C" w:rsidRPr="004B5875" w:rsidRDefault="00661F7C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812" w:type="pct"/>
          </w:tcPr>
          <w:p w:rsidR="00661F7C" w:rsidRPr="004B5875" w:rsidRDefault="00661F7C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661F7C" w:rsidRPr="004B5875" w:rsidRDefault="00661F7C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27" w:rsidRPr="004B5875" w:rsidTr="00050110">
        <w:tc>
          <w:tcPr>
            <w:tcW w:w="326" w:type="pct"/>
          </w:tcPr>
          <w:p w:rsidR="001A1327" w:rsidRPr="005A0C76" w:rsidRDefault="00935DBF" w:rsidP="00733D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33D1A">
              <w:rPr>
                <w:sz w:val="28"/>
                <w:szCs w:val="28"/>
              </w:rPr>
              <w:t>2</w:t>
            </w:r>
          </w:p>
        </w:tc>
        <w:tc>
          <w:tcPr>
            <w:tcW w:w="3072" w:type="pct"/>
          </w:tcPr>
          <w:p w:rsidR="001A1327" w:rsidRPr="004B5875" w:rsidRDefault="001A1327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812" w:type="pct"/>
          </w:tcPr>
          <w:p w:rsidR="001A1327" w:rsidRPr="004B5875" w:rsidRDefault="001A1327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1A1327" w:rsidRDefault="00733D1A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9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0D" w:rsidRPr="004B5875" w:rsidTr="00050110">
        <w:tc>
          <w:tcPr>
            <w:tcW w:w="326" w:type="pct"/>
          </w:tcPr>
          <w:p w:rsidR="007D210D" w:rsidRDefault="007D210D" w:rsidP="00733D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3072" w:type="pct"/>
          </w:tcPr>
          <w:p w:rsidR="007D210D" w:rsidRDefault="007D210D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10D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812" w:type="pct"/>
          </w:tcPr>
          <w:p w:rsidR="007D210D" w:rsidRDefault="007D210D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7D210D" w:rsidRDefault="007D210D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327" w:rsidRPr="004B5875" w:rsidTr="00050110">
        <w:tc>
          <w:tcPr>
            <w:tcW w:w="326" w:type="pct"/>
          </w:tcPr>
          <w:p w:rsidR="001A1327" w:rsidRPr="005A0C76" w:rsidRDefault="00661F7C" w:rsidP="007D2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D210D">
              <w:rPr>
                <w:sz w:val="28"/>
                <w:szCs w:val="28"/>
              </w:rPr>
              <w:t>4</w:t>
            </w:r>
          </w:p>
        </w:tc>
        <w:tc>
          <w:tcPr>
            <w:tcW w:w="3072" w:type="pct"/>
          </w:tcPr>
          <w:p w:rsidR="001A1327" w:rsidRPr="004B5875" w:rsidRDefault="00661F7C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использования, </w:t>
            </w:r>
            <w:r w:rsidR="00E43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указанный в п. 10.1-10.3</w:t>
            </w:r>
          </w:p>
        </w:tc>
        <w:tc>
          <w:tcPr>
            <w:tcW w:w="812" w:type="pct"/>
          </w:tcPr>
          <w:p w:rsidR="001A1327" w:rsidRPr="004B5875" w:rsidRDefault="00661F7C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1A1327" w:rsidRDefault="0059079E" w:rsidP="00050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11.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812" w:type="pct"/>
          </w:tcPr>
          <w:p w:rsidR="004B5875" w:rsidRPr="004B5875" w:rsidRDefault="004B5875" w:rsidP="004B5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12.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812" w:type="pct"/>
          </w:tcPr>
          <w:p w:rsidR="004B5875" w:rsidRPr="004B5875" w:rsidRDefault="004B5875" w:rsidP="004B5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59079E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13.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4B5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14.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рекламных конструкций</w:t>
            </w:r>
          </w:p>
        </w:tc>
        <w:tc>
          <w:tcPr>
            <w:tcW w:w="812" w:type="pct"/>
          </w:tcPr>
          <w:p w:rsidR="004B5875" w:rsidRPr="004B5875" w:rsidRDefault="004B5875" w:rsidP="004B5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15.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охранной деятельности</w:t>
            </w:r>
          </w:p>
        </w:tc>
        <w:tc>
          <w:tcPr>
            <w:tcW w:w="812" w:type="pct"/>
          </w:tcPr>
          <w:p w:rsidR="004B5875" w:rsidRPr="004B5875" w:rsidRDefault="004B5875" w:rsidP="004B5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16.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17.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Автомобилестроительная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Склады (в том числе складские площадки)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Курортная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Отдых (рекреация) (за исключением строки 41)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платной автостоянки и парковки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5A0C76" w:rsidRDefault="004B5875" w:rsidP="00932D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базовой станции сотовой связи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4B5875" w:rsidRDefault="00DC7B85" w:rsidP="00DC7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досуга и отдыха детей и подростков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аптеки, аптечных пунктов, аптечных киосков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иной коммерческой деятельности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B5875" w:rsidRPr="004B5875" w:rsidTr="00050110">
        <w:tc>
          <w:tcPr>
            <w:tcW w:w="326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3072" w:type="pct"/>
          </w:tcPr>
          <w:p w:rsidR="004B5875" w:rsidRPr="004B5875" w:rsidRDefault="004B5875" w:rsidP="004B58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Для размещения иной некоммерческой деятельности</w:t>
            </w:r>
          </w:p>
        </w:tc>
        <w:tc>
          <w:tcPr>
            <w:tcW w:w="812" w:type="pct"/>
          </w:tcPr>
          <w:p w:rsidR="004B5875" w:rsidRPr="004B5875" w:rsidRDefault="004B587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89" w:type="pct"/>
          </w:tcPr>
          <w:p w:rsidR="004B5875" w:rsidRPr="004B5875" w:rsidRDefault="00DC7B85" w:rsidP="00932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B5875" w:rsidRPr="0043107C" w:rsidRDefault="00085506" w:rsidP="008C07A5">
      <w:pPr>
        <w:ind w:right="-2"/>
        <w:jc w:val="both"/>
        <w:rPr>
          <w:sz w:val="28"/>
          <w:szCs w:val="28"/>
        </w:rPr>
      </w:pPr>
      <w:r w:rsidRPr="0043107C">
        <w:rPr>
          <w:sz w:val="28"/>
          <w:szCs w:val="28"/>
        </w:rPr>
        <w:t xml:space="preserve">                                            </w:t>
      </w:r>
      <w:r w:rsidR="0070645F">
        <w:rPr>
          <w:sz w:val="28"/>
          <w:szCs w:val="28"/>
        </w:rPr>
        <w:t xml:space="preserve"> </w:t>
      </w:r>
      <w:r w:rsidRPr="0043107C">
        <w:rPr>
          <w:sz w:val="28"/>
          <w:szCs w:val="28"/>
        </w:rPr>
        <w:t xml:space="preserve">                                                                      </w:t>
      </w:r>
      <w:r w:rsidR="0070645F">
        <w:rPr>
          <w:sz w:val="28"/>
          <w:szCs w:val="28"/>
        </w:rPr>
        <w:t xml:space="preserve">               </w:t>
      </w:r>
      <w:r w:rsidRPr="0043107C">
        <w:rPr>
          <w:sz w:val="28"/>
          <w:szCs w:val="28"/>
        </w:rPr>
        <w:t>».</w:t>
      </w:r>
    </w:p>
    <w:p w:rsidR="004B5875" w:rsidRDefault="004B5875" w:rsidP="000E467B">
      <w:pPr>
        <w:jc w:val="center"/>
        <w:rPr>
          <w:b/>
          <w:sz w:val="28"/>
          <w:szCs w:val="28"/>
        </w:rPr>
      </w:pPr>
    </w:p>
    <w:p w:rsidR="004B5875" w:rsidRDefault="004B5875" w:rsidP="000E467B">
      <w:pPr>
        <w:jc w:val="center"/>
        <w:rPr>
          <w:b/>
          <w:sz w:val="28"/>
          <w:szCs w:val="28"/>
        </w:rPr>
      </w:pPr>
    </w:p>
    <w:p w:rsidR="004B5875" w:rsidRDefault="004B5875" w:rsidP="000E467B">
      <w:pPr>
        <w:jc w:val="center"/>
        <w:rPr>
          <w:b/>
          <w:sz w:val="28"/>
          <w:szCs w:val="28"/>
        </w:rPr>
      </w:pPr>
    </w:p>
    <w:p w:rsidR="004B5875" w:rsidRDefault="004B5875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sectPr w:rsidR="00CD4B3E" w:rsidSect="00A175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46" w:rsidRDefault="00BE5846" w:rsidP="007B0B0F">
      <w:r>
        <w:separator/>
      </w:r>
    </w:p>
  </w:endnote>
  <w:endnote w:type="continuationSeparator" w:id="0">
    <w:p w:rsidR="00BE5846" w:rsidRDefault="00BE5846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46" w:rsidRDefault="00BE5846" w:rsidP="007B0B0F">
      <w:r>
        <w:separator/>
      </w:r>
    </w:p>
  </w:footnote>
  <w:footnote w:type="continuationSeparator" w:id="0">
    <w:p w:rsidR="00BE5846" w:rsidRDefault="00BE5846" w:rsidP="007B0B0F">
      <w:r>
        <w:continuationSeparator/>
      </w:r>
    </w:p>
  </w:footnote>
  <w:footnote w:id="1">
    <w:p w:rsidR="00C37D55" w:rsidRPr="00C37D55" w:rsidRDefault="00C37D55" w:rsidP="00085506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sz w:val="24"/>
          <w:szCs w:val="24"/>
        </w:rPr>
        <w:t xml:space="preserve"> </w:t>
      </w:r>
      <w:r w:rsidRPr="00C37D55">
        <w:t>За исключением земельных участков, предоставленных для размещения объектов, предусмотренных пунктами 2.1, 2.3 - 2.6 части 1, абзацами вторым, четвертым части 6, частями 10, 12, 12.1, 13, 18 статьи 14 Закона Московской области от 07.06.1996 № 23/96-ОЗ «О регулировании земельных отношений</w:t>
      </w:r>
      <w:r>
        <w:t xml:space="preserve">                              </w:t>
      </w:r>
      <w:r w:rsidRPr="00C37D55">
        <w:t xml:space="preserve"> в Московской области»</w:t>
      </w:r>
    </w:p>
    <w:p w:rsidR="00C37D55" w:rsidRDefault="00C37D55" w:rsidP="00085506">
      <w:pPr>
        <w:pStyle w:val="af8"/>
        <w:jc w:val="both"/>
      </w:pPr>
    </w:p>
  </w:footnote>
  <w:footnote w:id="2">
    <w:p w:rsidR="00085506" w:rsidRDefault="00085506" w:rsidP="00085506">
      <w:pPr>
        <w:pStyle w:val="af8"/>
        <w:jc w:val="both"/>
      </w:pPr>
      <w:r>
        <w:rPr>
          <w:rStyle w:val="afa"/>
        </w:rPr>
        <w:footnoteRef/>
      </w:r>
      <w:r>
        <w:t xml:space="preserve"> К</w:t>
      </w:r>
      <w:proofErr w:type="gramStart"/>
      <w:r>
        <w:t>д-</w:t>
      </w:r>
      <w:proofErr w:type="gramEnd"/>
      <w:r>
        <w:t xml:space="preserve"> коэффициент установлен Законом Московской области от 07.06.1996 № 23/96-ОЗ «О регулировании земельных отношений в Московской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3A9283E"/>
    <w:multiLevelType w:val="hybridMultilevel"/>
    <w:tmpl w:val="2AE864D6"/>
    <w:lvl w:ilvl="0" w:tplc="FB5EC940">
      <w:start w:val="1"/>
      <w:numFmt w:val="decimal"/>
      <w:lvlText w:val="%1."/>
      <w:lvlJc w:val="left"/>
      <w:pPr>
        <w:ind w:left="1383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D0106F"/>
    <w:multiLevelType w:val="multilevel"/>
    <w:tmpl w:val="D0969C04"/>
    <w:lvl w:ilvl="0">
      <w:start w:val="1"/>
      <w:numFmt w:val="decimal"/>
      <w:lvlText w:val="%1."/>
      <w:lvlJc w:val="left"/>
      <w:pPr>
        <w:ind w:left="1215" w:hanging="3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4613A"/>
    <w:multiLevelType w:val="hybridMultilevel"/>
    <w:tmpl w:val="FD66F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5"/>
    <w:rsid w:val="00000597"/>
    <w:rsid w:val="00000B35"/>
    <w:rsid w:val="0000354E"/>
    <w:rsid w:val="000070A8"/>
    <w:rsid w:val="000072A8"/>
    <w:rsid w:val="000121D7"/>
    <w:rsid w:val="00012F28"/>
    <w:rsid w:val="00015151"/>
    <w:rsid w:val="00016538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75D8"/>
    <w:rsid w:val="00042F84"/>
    <w:rsid w:val="00043B84"/>
    <w:rsid w:val="00044ABA"/>
    <w:rsid w:val="000457D7"/>
    <w:rsid w:val="000458F4"/>
    <w:rsid w:val="00047727"/>
    <w:rsid w:val="00050110"/>
    <w:rsid w:val="00051969"/>
    <w:rsid w:val="00056ED1"/>
    <w:rsid w:val="00060AC8"/>
    <w:rsid w:val="00065499"/>
    <w:rsid w:val="00065C9F"/>
    <w:rsid w:val="0007006C"/>
    <w:rsid w:val="0007120F"/>
    <w:rsid w:val="00075522"/>
    <w:rsid w:val="00075FEF"/>
    <w:rsid w:val="00077B33"/>
    <w:rsid w:val="0008024D"/>
    <w:rsid w:val="00081D4A"/>
    <w:rsid w:val="00085506"/>
    <w:rsid w:val="00097310"/>
    <w:rsid w:val="000A0FA7"/>
    <w:rsid w:val="000A4478"/>
    <w:rsid w:val="000A4D65"/>
    <w:rsid w:val="000B139C"/>
    <w:rsid w:val="000B165B"/>
    <w:rsid w:val="000B226B"/>
    <w:rsid w:val="000B341D"/>
    <w:rsid w:val="000B3957"/>
    <w:rsid w:val="000B3A0F"/>
    <w:rsid w:val="000B6981"/>
    <w:rsid w:val="000C3C95"/>
    <w:rsid w:val="000D044F"/>
    <w:rsid w:val="000D24D8"/>
    <w:rsid w:val="000E1F18"/>
    <w:rsid w:val="000E2B6D"/>
    <w:rsid w:val="000E403F"/>
    <w:rsid w:val="000E467B"/>
    <w:rsid w:val="000E7C01"/>
    <w:rsid w:val="000E7D72"/>
    <w:rsid w:val="000F167A"/>
    <w:rsid w:val="000F254E"/>
    <w:rsid w:val="000F2C0B"/>
    <w:rsid w:val="000F49C8"/>
    <w:rsid w:val="000F67C8"/>
    <w:rsid w:val="001029D0"/>
    <w:rsid w:val="0010343D"/>
    <w:rsid w:val="00103D80"/>
    <w:rsid w:val="00104BDF"/>
    <w:rsid w:val="001116A9"/>
    <w:rsid w:val="00112810"/>
    <w:rsid w:val="00113B3F"/>
    <w:rsid w:val="00115BD0"/>
    <w:rsid w:val="00115C41"/>
    <w:rsid w:val="00116240"/>
    <w:rsid w:val="00117ABA"/>
    <w:rsid w:val="00120781"/>
    <w:rsid w:val="00122992"/>
    <w:rsid w:val="00122D2D"/>
    <w:rsid w:val="00127D1D"/>
    <w:rsid w:val="001323C1"/>
    <w:rsid w:val="00140C93"/>
    <w:rsid w:val="00143A66"/>
    <w:rsid w:val="0015024D"/>
    <w:rsid w:val="00155D5F"/>
    <w:rsid w:val="00155E37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75DD"/>
    <w:rsid w:val="001807A7"/>
    <w:rsid w:val="00181FDD"/>
    <w:rsid w:val="00182B12"/>
    <w:rsid w:val="00182B74"/>
    <w:rsid w:val="00183AFF"/>
    <w:rsid w:val="00192143"/>
    <w:rsid w:val="001928E9"/>
    <w:rsid w:val="00192983"/>
    <w:rsid w:val="001939FF"/>
    <w:rsid w:val="001A1327"/>
    <w:rsid w:val="001A20D7"/>
    <w:rsid w:val="001A215D"/>
    <w:rsid w:val="001A6A50"/>
    <w:rsid w:val="001A6D3C"/>
    <w:rsid w:val="001B3007"/>
    <w:rsid w:val="001B7D98"/>
    <w:rsid w:val="001C0E32"/>
    <w:rsid w:val="001C14C3"/>
    <w:rsid w:val="001C2119"/>
    <w:rsid w:val="001C2974"/>
    <w:rsid w:val="001C7C8F"/>
    <w:rsid w:val="001D0DEC"/>
    <w:rsid w:val="001D194B"/>
    <w:rsid w:val="001D4C4D"/>
    <w:rsid w:val="001D4E2B"/>
    <w:rsid w:val="001E06E1"/>
    <w:rsid w:val="001E09AC"/>
    <w:rsid w:val="001E1167"/>
    <w:rsid w:val="001E18D9"/>
    <w:rsid w:val="001E1AB5"/>
    <w:rsid w:val="001E5D11"/>
    <w:rsid w:val="001E6858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10DED"/>
    <w:rsid w:val="0021544A"/>
    <w:rsid w:val="002178DD"/>
    <w:rsid w:val="00217D0A"/>
    <w:rsid w:val="00222953"/>
    <w:rsid w:val="00224208"/>
    <w:rsid w:val="00225D9A"/>
    <w:rsid w:val="00234669"/>
    <w:rsid w:val="00235343"/>
    <w:rsid w:val="00235E23"/>
    <w:rsid w:val="00236713"/>
    <w:rsid w:val="00240FB9"/>
    <w:rsid w:val="00243020"/>
    <w:rsid w:val="0024691F"/>
    <w:rsid w:val="002475F6"/>
    <w:rsid w:val="002507BA"/>
    <w:rsid w:val="00250D68"/>
    <w:rsid w:val="00254D35"/>
    <w:rsid w:val="00255AD6"/>
    <w:rsid w:val="002569E6"/>
    <w:rsid w:val="0025732A"/>
    <w:rsid w:val="00260F55"/>
    <w:rsid w:val="00264AFC"/>
    <w:rsid w:val="00267548"/>
    <w:rsid w:val="00267E4D"/>
    <w:rsid w:val="002734EB"/>
    <w:rsid w:val="002757FC"/>
    <w:rsid w:val="00276E54"/>
    <w:rsid w:val="002777CB"/>
    <w:rsid w:val="00277CC5"/>
    <w:rsid w:val="0028261D"/>
    <w:rsid w:val="00283623"/>
    <w:rsid w:val="0028428A"/>
    <w:rsid w:val="0028626A"/>
    <w:rsid w:val="00287675"/>
    <w:rsid w:val="002925C5"/>
    <w:rsid w:val="00295B1A"/>
    <w:rsid w:val="00295CF0"/>
    <w:rsid w:val="00295F3D"/>
    <w:rsid w:val="002969E8"/>
    <w:rsid w:val="002A0C06"/>
    <w:rsid w:val="002A2752"/>
    <w:rsid w:val="002A2B95"/>
    <w:rsid w:val="002A479C"/>
    <w:rsid w:val="002A76CE"/>
    <w:rsid w:val="002B51F8"/>
    <w:rsid w:val="002C3C40"/>
    <w:rsid w:val="002C6D7D"/>
    <w:rsid w:val="002D0503"/>
    <w:rsid w:val="002D0F32"/>
    <w:rsid w:val="002D1FB6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EDE"/>
    <w:rsid w:val="00306A48"/>
    <w:rsid w:val="0030750F"/>
    <w:rsid w:val="00310107"/>
    <w:rsid w:val="003105ED"/>
    <w:rsid w:val="0031188A"/>
    <w:rsid w:val="003131AB"/>
    <w:rsid w:val="003156D9"/>
    <w:rsid w:val="00320254"/>
    <w:rsid w:val="00322261"/>
    <w:rsid w:val="00322E49"/>
    <w:rsid w:val="00323B74"/>
    <w:rsid w:val="0032440D"/>
    <w:rsid w:val="00326B0E"/>
    <w:rsid w:val="00327966"/>
    <w:rsid w:val="00327B88"/>
    <w:rsid w:val="003327CB"/>
    <w:rsid w:val="00332C3D"/>
    <w:rsid w:val="00333605"/>
    <w:rsid w:val="00334D1C"/>
    <w:rsid w:val="003372B6"/>
    <w:rsid w:val="0034083B"/>
    <w:rsid w:val="003417B7"/>
    <w:rsid w:val="00344617"/>
    <w:rsid w:val="00344AD6"/>
    <w:rsid w:val="003464E7"/>
    <w:rsid w:val="00346A3E"/>
    <w:rsid w:val="003528D0"/>
    <w:rsid w:val="00361A1A"/>
    <w:rsid w:val="00362D1C"/>
    <w:rsid w:val="00367DC6"/>
    <w:rsid w:val="003711BB"/>
    <w:rsid w:val="0037157B"/>
    <w:rsid w:val="003715E4"/>
    <w:rsid w:val="003732BA"/>
    <w:rsid w:val="0037489B"/>
    <w:rsid w:val="003757FF"/>
    <w:rsid w:val="00375DAB"/>
    <w:rsid w:val="00380F5D"/>
    <w:rsid w:val="0038478D"/>
    <w:rsid w:val="00384CEB"/>
    <w:rsid w:val="00385642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33C2"/>
    <w:rsid w:val="003B38D0"/>
    <w:rsid w:val="003B53F4"/>
    <w:rsid w:val="003B578B"/>
    <w:rsid w:val="003B5AC3"/>
    <w:rsid w:val="003B63E7"/>
    <w:rsid w:val="003B71D0"/>
    <w:rsid w:val="003B799B"/>
    <w:rsid w:val="003B79A0"/>
    <w:rsid w:val="003C354A"/>
    <w:rsid w:val="003C3C29"/>
    <w:rsid w:val="003C4060"/>
    <w:rsid w:val="003D2065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35F2"/>
    <w:rsid w:val="003F620E"/>
    <w:rsid w:val="003F65DC"/>
    <w:rsid w:val="00400C77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107C"/>
    <w:rsid w:val="0043550C"/>
    <w:rsid w:val="004357B3"/>
    <w:rsid w:val="00435E2C"/>
    <w:rsid w:val="00437AE2"/>
    <w:rsid w:val="00441BDD"/>
    <w:rsid w:val="00442700"/>
    <w:rsid w:val="0044511B"/>
    <w:rsid w:val="004479F6"/>
    <w:rsid w:val="00447FAE"/>
    <w:rsid w:val="00452123"/>
    <w:rsid w:val="00452375"/>
    <w:rsid w:val="004544D6"/>
    <w:rsid w:val="004575C1"/>
    <w:rsid w:val="00457C78"/>
    <w:rsid w:val="00461452"/>
    <w:rsid w:val="00471729"/>
    <w:rsid w:val="0047243A"/>
    <w:rsid w:val="00472B65"/>
    <w:rsid w:val="004762FC"/>
    <w:rsid w:val="0047791C"/>
    <w:rsid w:val="00480326"/>
    <w:rsid w:val="00480DA6"/>
    <w:rsid w:val="00481FFD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71C"/>
    <w:rsid w:val="004A18E4"/>
    <w:rsid w:val="004A2A40"/>
    <w:rsid w:val="004A31C0"/>
    <w:rsid w:val="004A3FD9"/>
    <w:rsid w:val="004A41D4"/>
    <w:rsid w:val="004A4448"/>
    <w:rsid w:val="004A5982"/>
    <w:rsid w:val="004A7933"/>
    <w:rsid w:val="004B5875"/>
    <w:rsid w:val="004C12D3"/>
    <w:rsid w:val="004C2411"/>
    <w:rsid w:val="004C3AF9"/>
    <w:rsid w:val="004C3C1C"/>
    <w:rsid w:val="004C4627"/>
    <w:rsid w:val="004C4BB8"/>
    <w:rsid w:val="004D15B4"/>
    <w:rsid w:val="004D1A07"/>
    <w:rsid w:val="004D3F74"/>
    <w:rsid w:val="004D4955"/>
    <w:rsid w:val="004D53EA"/>
    <w:rsid w:val="004E1AD4"/>
    <w:rsid w:val="004E1F0A"/>
    <w:rsid w:val="004E2D95"/>
    <w:rsid w:val="004E2E25"/>
    <w:rsid w:val="004E5AE0"/>
    <w:rsid w:val="004E689E"/>
    <w:rsid w:val="004E76BB"/>
    <w:rsid w:val="004F0858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158D"/>
    <w:rsid w:val="0056286F"/>
    <w:rsid w:val="00564310"/>
    <w:rsid w:val="00564865"/>
    <w:rsid w:val="00566C1E"/>
    <w:rsid w:val="00567735"/>
    <w:rsid w:val="00571857"/>
    <w:rsid w:val="00574EA3"/>
    <w:rsid w:val="00580F65"/>
    <w:rsid w:val="005866DA"/>
    <w:rsid w:val="005869E9"/>
    <w:rsid w:val="0059079E"/>
    <w:rsid w:val="00595DC0"/>
    <w:rsid w:val="005A0C76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538A"/>
    <w:rsid w:val="005C7E5F"/>
    <w:rsid w:val="005D0EFE"/>
    <w:rsid w:val="005D1128"/>
    <w:rsid w:val="005D23EE"/>
    <w:rsid w:val="005D323E"/>
    <w:rsid w:val="005D50D6"/>
    <w:rsid w:val="005D6189"/>
    <w:rsid w:val="005D6721"/>
    <w:rsid w:val="005E0107"/>
    <w:rsid w:val="005E2108"/>
    <w:rsid w:val="005E5666"/>
    <w:rsid w:val="005F2E7B"/>
    <w:rsid w:val="005F638A"/>
    <w:rsid w:val="00600062"/>
    <w:rsid w:val="00602104"/>
    <w:rsid w:val="00604C47"/>
    <w:rsid w:val="00611C56"/>
    <w:rsid w:val="00612ADF"/>
    <w:rsid w:val="006155BB"/>
    <w:rsid w:val="006162C5"/>
    <w:rsid w:val="006218D9"/>
    <w:rsid w:val="00623222"/>
    <w:rsid w:val="006268AA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6182A"/>
    <w:rsid w:val="00661F7C"/>
    <w:rsid w:val="00663B95"/>
    <w:rsid w:val="0066509D"/>
    <w:rsid w:val="006658B9"/>
    <w:rsid w:val="00667E43"/>
    <w:rsid w:val="00670469"/>
    <w:rsid w:val="0067088D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D5996"/>
    <w:rsid w:val="006E6008"/>
    <w:rsid w:val="006F2FF5"/>
    <w:rsid w:val="006F31EC"/>
    <w:rsid w:val="006F3F66"/>
    <w:rsid w:val="006F4312"/>
    <w:rsid w:val="006F58FB"/>
    <w:rsid w:val="0070007B"/>
    <w:rsid w:val="007016A4"/>
    <w:rsid w:val="0070498C"/>
    <w:rsid w:val="0070645F"/>
    <w:rsid w:val="007066BD"/>
    <w:rsid w:val="007072C4"/>
    <w:rsid w:val="00707B5F"/>
    <w:rsid w:val="00710E54"/>
    <w:rsid w:val="00711752"/>
    <w:rsid w:val="0071326A"/>
    <w:rsid w:val="00716CA0"/>
    <w:rsid w:val="0071709A"/>
    <w:rsid w:val="007219B3"/>
    <w:rsid w:val="00723204"/>
    <w:rsid w:val="00723304"/>
    <w:rsid w:val="00724CEF"/>
    <w:rsid w:val="0072539A"/>
    <w:rsid w:val="00726941"/>
    <w:rsid w:val="00730E5B"/>
    <w:rsid w:val="00731DBC"/>
    <w:rsid w:val="00733D1A"/>
    <w:rsid w:val="0073447E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61A02"/>
    <w:rsid w:val="007631FF"/>
    <w:rsid w:val="0076440E"/>
    <w:rsid w:val="007658BA"/>
    <w:rsid w:val="00766A10"/>
    <w:rsid w:val="00771690"/>
    <w:rsid w:val="00772BA7"/>
    <w:rsid w:val="00772BF9"/>
    <w:rsid w:val="0077484C"/>
    <w:rsid w:val="00775699"/>
    <w:rsid w:val="0077585E"/>
    <w:rsid w:val="00775E4F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B0B0F"/>
    <w:rsid w:val="007B7CB1"/>
    <w:rsid w:val="007C215A"/>
    <w:rsid w:val="007D210D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5322"/>
    <w:rsid w:val="007E70F6"/>
    <w:rsid w:val="007F0CD8"/>
    <w:rsid w:val="007F3E83"/>
    <w:rsid w:val="008075DE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312BE"/>
    <w:rsid w:val="00832A3A"/>
    <w:rsid w:val="0083551A"/>
    <w:rsid w:val="0084251E"/>
    <w:rsid w:val="00844E15"/>
    <w:rsid w:val="00845DC2"/>
    <w:rsid w:val="008462CF"/>
    <w:rsid w:val="00850883"/>
    <w:rsid w:val="00850CD5"/>
    <w:rsid w:val="00854C17"/>
    <w:rsid w:val="00857106"/>
    <w:rsid w:val="00857688"/>
    <w:rsid w:val="00857C63"/>
    <w:rsid w:val="0086392A"/>
    <w:rsid w:val="00864C16"/>
    <w:rsid w:val="0086527F"/>
    <w:rsid w:val="0087159B"/>
    <w:rsid w:val="0087225C"/>
    <w:rsid w:val="00872CB9"/>
    <w:rsid w:val="008827EB"/>
    <w:rsid w:val="00886E5A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0480"/>
    <w:rsid w:val="008B1597"/>
    <w:rsid w:val="008B4F84"/>
    <w:rsid w:val="008B70E2"/>
    <w:rsid w:val="008C07A5"/>
    <w:rsid w:val="008C28B0"/>
    <w:rsid w:val="008C3107"/>
    <w:rsid w:val="008C61FC"/>
    <w:rsid w:val="008C6540"/>
    <w:rsid w:val="008C6EA0"/>
    <w:rsid w:val="008D2412"/>
    <w:rsid w:val="008D5B0E"/>
    <w:rsid w:val="008E10AA"/>
    <w:rsid w:val="008E2F12"/>
    <w:rsid w:val="008E487F"/>
    <w:rsid w:val="008E58C2"/>
    <w:rsid w:val="008F1B43"/>
    <w:rsid w:val="008F2183"/>
    <w:rsid w:val="008F21A0"/>
    <w:rsid w:val="008F3FA0"/>
    <w:rsid w:val="008F4EE3"/>
    <w:rsid w:val="008F5388"/>
    <w:rsid w:val="009007C2"/>
    <w:rsid w:val="0090334C"/>
    <w:rsid w:val="009054A4"/>
    <w:rsid w:val="00907CB8"/>
    <w:rsid w:val="00913E44"/>
    <w:rsid w:val="0091483F"/>
    <w:rsid w:val="00916B0F"/>
    <w:rsid w:val="00920494"/>
    <w:rsid w:val="00921DC1"/>
    <w:rsid w:val="00927061"/>
    <w:rsid w:val="0093087F"/>
    <w:rsid w:val="0093203E"/>
    <w:rsid w:val="00935DBF"/>
    <w:rsid w:val="00936E11"/>
    <w:rsid w:val="009374E6"/>
    <w:rsid w:val="009460D0"/>
    <w:rsid w:val="009462E7"/>
    <w:rsid w:val="009511BA"/>
    <w:rsid w:val="009566F5"/>
    <w:rsid w:val="00962447"/>
    <w:rsid w:val="00966E52"/>
    <w:rsid w:val="00966FE4"/>
    <w:rsid w:val="00972464"/>
    <w:rsid w:val="00972880"/>
    <w:rsid w:val="00974616"/>
    <w:rsid w:val="00974C29"/>
    <w:rsid w:val="00975E25"/>
    <w:rsid w:val="0098075F"/>
    <w:rsid w:val="00981A06"/>
    <w:rsid w:val="00982247"/>
    <w:rsid w:val="009829B4"/>
    <w:rsid w:val="00982E9E"/>
    <w:rsid w:val="0098558C"/>
    <w:rsid w:val="00986E03"/>
    <w:rsid w:val="009870E2"/>
    <w:rsid w:val="00990B70"/>
    <w:rsid w:val="00992DC9"/>
    <w:rsid w:val="00993654"/>
    <w:rsid w:val="009958CA"/>
    <w:rsid w:val="00996B35"/>
    <w:rsid w:val="009A0911"/>
    <w:rsid w:val="009A0C52"/>
    <w:rsid w:val="009A16A7"/>
    <w:rsid w:val="009A3A95"/>
    <w:rsid w:val="009A3AE1"/>
    <w:rsid w:val="009A491A"/>
    <w:rsid w:val="009A5E9F"/>
    <w:rsid w:val="009A63AA"/>
    <w:rsid w:val="009A7002"/>
    <w:rsid w:val="009B5252"/>
    <w:rsid w:val="009B54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30BE"/>
    <w:rsid w:val="00A0404E"/>
    <w:rsid w:val="00A041A9"/>
    <w:rsid w:val="00A06537"/>
    <w:rsid w:val="00A06B9E"/>
    <w:rsid w:val="00A119C7"/>
    <w:rsid w:val="00A1395C"/>
    <w:rsid w:val="00A13D68"/>
    <w:rsid w:val="00A162BF"/>
    <w:rsid w:val="00A166E2"/>
    <w:rsid w:val="00A175B5"/>
    <w:rsid w:val="00A2013A"/>
    <w:rsid w:val="00A215A8"/>
    <w:rsid w:val="00A21A31"/>
    <w:rsid w:val="00A22BA4"/>
    <w:rsid w:val="00A24607"/>
    <w:rsid w:val="00A26958"/>
    <w:rsid w:val="00A30441"/>
    <w:rsid w:val="00A3454F"/>
    <w:rsid w:val="00A3572F"/>
    <w:rsid w:val="00A42C25"/>
    <w:rsid w:val="00A42F21"/>
    <w:rsid w:val="00A43D70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585D"/>
    <w:rsid w:val="00A9656F"/>
    <w:rsid w:val="00A9669D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631D"/>
    <w:rsid w:val="00AC7528"/>
    <w:rsid w:val="00AC7534"/>
    <w:rsid w:val="00AC7707"/>
    <w:rsid w:val="00AD1514"/>
    <w:rsid w:val="00AD3EA6"/>
    <w:rsid w:val="00AD54FA"/>
    <w:rsid w:val="00AE1293"/>
    <w:rsid w:val="00AE2BB3"/>
    <w:rsid w:val="00AE3E64"/>
    <w:rsid w:val="00AE58AC"/>
    <w:rsid w:val="00AE61E4"/>
    <w:rsid w:val="00AF117C"/>
    <w:rsid w:val="00AF50CD"/>
    <w:rsid w:val="00AF52D8"/>
    <w:rsid w:val="00AF7CB4"/>
    <w:rsid w:val="00AF7EFD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3735"/>
    <w:rsid w:val="00B350E4"/>
    <w:rsid w:val="00B36BB6"/>
    <w:rsid w:val="00B3735B"/>
    <w:rsid w:val="00B415D2"/>
    <w:rsid w:val="00B45BF8"/>
    <w:rsid w:val="00B54E43"/>
    <w:rsid w:val="00B55B84"/>
    <w:rsid w:val="00B57E96"/>
    <w:rsid w:val="00B60323"/>
    <w:rsid w:val="00B66D32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3504"/>
    <w:rsid w:val="00B95661"/>
    <w:rsid w:val="00B95718"/>
    <w:rsid w:val="00BA09C5"/>
    <w:rsid w:val="00BA17C9"/>
    <w:rsid w:val="00BA24C8"/>
    <w:rsid w:val="00BA3487"/>
    <w:rsid w:val="00BA51FA"/>
    <w:rsid w:val="00BA7551"/>
    <w:rsid w:val="00BA7BE4"/>
    <w:rsid w:val="00BB13FA"/>
    <w:rsid w:val="00BB1923"/>
    <w:rsid w:val="00BB1F05"/>
    <w:rsid w:val="00BB351D"/>
    <w:rsid w:val="00BB4495"/>
    <w:rsid w:val="00BB454F"/>
    <w:rsid w:val="00BB4FCD"/>
    <w:rsid w:val="00BC35B9"/>
    <w:rsid w:val="00BC4646"/>
    <w:rsid w:val="00BC6E5D"/>
    <w:rsid w:val="00BC72FC"/>
    <w:rsid w:val="00BC7975"/>
    <w:rsid w:val="00BD24EA"/>
    <w:rsid w:val="00BD61CC"/>
    <w:rsid w:val="00BD6573"/>
    <w:rsid w:val="00BE0496"/>
    <w:rsid w:val="00BE1F5D"/>
    <w:rsid w:val="00BE3E69"/>
    <w:rsid w:val="00BE5846"/>
    <w:rsid w:val="00BE6990"/>
    <w:rsid w:val="00BF00F7"/>
    <w:rsid w:val="00BF0A6D"/>
    <w:rsid w:val="00BF4174"/>
    <w:rsid w:val="00BF49A3"/>
    <w:rsid w:val="00BF6E5B"/>
    <w:rsid w:val="00C00518"/>
    <w:rsid w:val="00C01F46"/>
    <w:rsid w:val="00C02AF1"/>
    <w:rsid w:val="00C07E7A"/>
    <w:rsid w:val="00C12EBC"/>
    <w:rsid w:val="00C1356D"/>
    <w:rsid w:val="00C13981"/>
    <w:rsid w:val="00C15FA4"/>
    <w:rsid w:val="00C2212A"/>
    <w:rsid w:val="00C2290A"/>
    <w:rsid w:val="00C2401A"/>
    <w:rsid w:val="00C24F4C"/>
    <w:rsid w:val="00C26BE7"/>
    <w:rsid w:val="00C30A83"/>
    <w:rsid w:val="00C341AA"/>
    <w:rsid w:val="00C35A10"/>
    <w:rsid w:val="00C37D55"/>
    <w:rsid w:val="00C4029D"/>
    <w:rsid w:val="00C404F6"/>
    <w:rsid w:val="00C409CD"/>
    <w:rsid w:val="00C42427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60B4"/>
    <w:rsid w:val="00C67570"/>
    <w:rsid w:val="00C7114F"/>
    <w:rsid w:val="00C7143C"/>
    <w:rsid w:val="00C72292"/>
    <w:rsid w:val="00C775D7"/>
    <w:rsid w:val="00C77AAA"/>
    <w:rsid w:val="00C80E98"/>
    <w:rsid w:val="00C8253D"/>
    <w:rsid w:val="00C85474"/>
    <w:rsid w:val="00C876D0"/>
    <w:rsid w:val="00C94FA5"/>
    <w:rsid w:val="00CA5000"/>
    <w:rsid w:val="00CA74BF"/>
    <w:rsid w:val="00CB0F12"/>
    <w:rsid w:val="00CB2526"/>
    <w:rsid w:val="00CB3464"/>
    <w:rsid w:val="00CB5DDE"/>
    <w:rsid w:val="00CC029A"/>
    <w:rsid w:val="00CC2342"/>
    <w:rsid w:val="00CC2C32"/>
    <w:rsid w:val="00CC4236"/>
    <w:rsid w:val="00CC46ED"/>
    <w:rsid w:val="00CD003B"/>
    <w:rsid w:val="00CD3918"/>
    <w:rsid w:val="00CD410A"/>
    <w:rsid w:val="00CD4B3E"/>
    <w:rsid w:val="00CE35F0"/>
    <w:rsid w:val="00CE51CA"/>
    <w:rsid w:val="00CF0358"/>
    <w:rsid w:val="00CF1F9E"/>
    <w:rsid w:val="00CF4428"/>
    <w:rsid w:val="00CF463B"/>
    <w:rsid w:val="00CF4A8A"/>
    <w:rsid w:val="00CF4E19"/>
    <w:rsid w:val="00CF4EB1"/>
    <w:rsid w:val="00CF594B"/>
    <w:rsid w:val="00CF5C8D"/>
    <w:rsid w:val="00CF7139"/>
    <w:rsid w:val="00D01424"/>
    <w:rsid w:val="00D06310"/>
    <w:rsid w:val="00D108E3"/>
    <w:rsid w:val="00D10CAC"/>
    <w:rsid w:val="00D11630"/>
    <w:rsid w:val="00D16BC1"/>
    <w:rsid w:val="00D17B9B"/>
    <w:rsid w:val="00D17F8D"/>
    <w:rsid w:val="00D20910"/>
    <w:rsid w:val="00D209EB"/>
    <w:rsid w:val="00D20A3C"/>
    <w:rsid w:val="00D214F8"/>
    <w:rsid w:val="00D318D5"/>
    <w:rsid w:val="00D350A4"/>
    <w:rsid w:val="00D35BD2"/>
    <w:rsid w:val="00D37227"/>
    <w:rsid w:val="00D40C92"/>
    <w:rsid w:val="00D4144F"/>
    <w:rsid w:val="00D44B01"/>
    <w:rsid w:val="00D5089B"/>
    <w:rsid w:val="00D52EBB"/>
    <w:rsid w:val="00D53A1A"/>
    <w:rsid w:val="00D5639E"/>
    <w:rsid w:val="00D600F2"/>
    <w:rsid w:val="00D61408"/>
    <w:rsid w:val="00D6189D"/>
    <w:rsid w:val="00D638FB"/>
    <w:rsid w:val="00D63C28"/>
    <w:rsid w:val="00D64C70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6D4E"/>
    <w:rsid w:val="00D91E34"/>
    <w:rsid w:val="00D9224B"/>
    <w:rsid w:val="00D93B2A"/>
    <w:rsid w:val="00D93F37"/>
    <w:rsid w:val="00D94BA2"/>
    <w:rsid w:val="00D95850"/>
    <w:rsid w:val="00D95924"/>
    <w:rsid w:val="00D97C58"/>
    <w:rsid w:val="00DA2524"/>
    <w:rsid w:val="00DA3137"/>
    <w:rsid w:val="00DA4593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C7B85"/>
    <w:rsid w:val="00DD06F9"/>
    <w:rsid w:val="00DD294E"/>
    <w:rsid w:val="00DE36B3"/>
    <w:rsid w:val="00DE583F"/>
    <w:rsid w:val="00DE591C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56E"/>
    <w:rsid w:val="00E14FBC"/>
    <w:rsid w:val="00E1598D"/>
    <w:rsid w:val="00E17402"/>
    <w:rsid w:val="00E22A18"/>
    <w:rsid w:val="00E237E5"/>
    <w:rsid w:val="00E25C8D"/>
    <w:rsid w:val="00E26A7F"/>
    <w:rsid w:val="00E27022"/>
    <w:rsid w:val="00E32E6C"/>
    <w:rsid w:val="00E402C4"/>
    <w:rsid w:val="00E425FA"/>
    <w:rsid w:val="00E43925"/>
    <w:rsid w:val="00E43E82"/>
    <w:rsid w:val="00E46F42"/>
    <w:rsid w:val="00E47DFC"/>
    <w:rsid w:val="00E50261"/>
    <w:rsid w:val="00E5211F"/>
    <w:rsid w:val="00E54CA5"/>
    <w:rsid w:val="00E55CEB"/>
    <w:rsid w:val="00E56029"/>
    <w:rsid w:val="00E57360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2B50"/>
    <w:rsid w:val="00E747E9"/>
    <w:rsid w:val="00E75C6D"/>
    <w:rsid w:val="00E761F3"/>
    <w:rsid w:val="00E764FF"/>
    <w:rsid w:val="00E77B6B"/>
    <w:rsid w:val="00E83D15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78A5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E6F6A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2D0A"/>
    <w:rsid w:val="00F13033"/>
    <w:rsid w:val="00F145AE"/>
    <w:rsid w:val="00F15840"/>
    <w:rsid w:val="00F17625"/>
    <w:rsid w:val="00F243A7"/>
    <w:rsid w:val="00F2441E"/>
    <w:rsid w:val="00F256FD"/>
    <w:rsid w:val="00F27354"/>
    <w:rsid w:val="00F274C6"/>
    <w:rsid w:val="00F32AA0"/>
    <w:rsid w:val="00F33728"/>
    <w:rsid w:val="00F33C55"/>
    <w:rsid w:val="00F36574"/>
    <w:rsid w:val="00F36D7E"/>
    <w:rsid w:val="00F37F4B"/>
    <w:rsid w:val="00F40602"/>
    <w:rsid w:val="00F4273D"/>
    <w:rsid w:val="00F429AF"/>
    <w:rsid w:val="00F453A7"/>
    <w:rsid w:val="00F4580D"/>
    <w:rsid w:val="00F46834"/>
    <w:rsid w:val="00F47022"/>
    <w:rsid w:val="00F51051"/>
    <w:rsid w:val="00F54B63"/>
    <w:rsid w:val="00F56560"/>
    <w:rsid w:val="00F56677"/>
    <w:rsid w:val="00F60ADF"/>
    <w:rsid w:val="00F64A56"/>
    <w:rsid w:val="00F65278"/>
    <w:rsid w:val="00F66B8D"/>
    <w:rsid w:val="00F71F5E"/>
    <w:rsid w:val="00F80FF5"/>
    <w:rsid w:val="00F8177C"/>
    <w:rsid w:val="00F8278E"/>
    <w:rsid w:val="00F827D6"/>
    <w:rsid w:val="00F83A32"/>
    <w:rsid w:val="00F91C32"/>
    <w:rsid w:val="00F92223"/>
    <w:rsid w:val="00F928DF"/>
    <w:rsid w:val="00F9368E"/>
    <w:rsid w:val="00F953E8"/>
    <w:rsid w:val="00FA1B3E"/>
    <w:rsid w:val="00FA424E"/>
    <w:rsid w:val="00FA4C56"/>
    <w:rsid w:val="00FB0077"/>
    <w:rsid w:val="00FB4646"/>
    <w:rsid w:val="00FB54C2"/>
    <w:rsid w:val="00FB7043"/>
    <w:rsid w:val="00FB7F58"/>
    <w:rsid w:val="00FC1F3A"/>
    <w:rsid w:val="00FC6994"/>
    <w:rsid w:val="00FD66BA"/>
    <w:rsid w:val="00FD79A8"/>
    <w:rsid w:val="00FE79BA"/>
    <w:rsid w:val="00FF0F84"/>
    <w:rsid w:val="00FF0F9F"/>
    <w:rsid w:val="00FF1C81"/>
    <w:rsid w:val="00FF358E"/>
    <w:rsid w:val="00FF4141"/>
    <w:rsid w:val="00FF510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C4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Revision"/>
    <w:hidden/>
    <w:uiPriority w:val="99"/>
    <w:semiHidden/>
    <w:rsid w:val="000E467B"/>
  </w:style>
  <w:style w:type="character" w:styleId="af0">
    <w:name w:val="annotation reference"/>
    <w:basedOn w:val="a0"/>
    <w:rsid w:val="00155D5F"/>
    <w:rPr>
      <w:sz w:val="16"/>
      <w:szCs w:val="16"/>
    </w:rPr>
  </w:style>
  <w:style w:type="paragraph" w:styleId="af1">
    <w:name w:val="annotation text"/>
    <w:basedOn w:val="a"/>
    <w:link w:val="af2"/>
    <w:rsid w:val="00155D5F"/>
  </w:style>
  <w:style w:type="character" w:customStyle="1" w:styleId="af2">
    <w:name w:val="Текст примечания Знак"/>
    <w:basedOn w:val="a0"/>
    <w:link w:val="af1"/>
    <w:rsid w:val="00155D5F"/>
  </w:style>
  <w:style w:type="paragraph" w:styleId="af3">
    <w:name w:val="annotation subject"/>
    <w:basedOn w:val="af1"/>
    <w:next w:val="af1"/>
    <w:link w:val="af4"/>
    <w:rsid w:val="00155D5F"/>
    <w:rPr>
      <w:b/>
      <w:bCs/>
    </w:rPr>
  </w:style>
  <w:style w:type="character" w:customStyle="1" w:styleId="af4">
    <w:name w:val="Тема примечания Знак"/>
    <w:basedOn w:val="af2"/>
    <w:link w:val="af3"/>
    <w:rsid w:val="00155D5F"/>
    <w:rPr>
      <w:b/>
      <w:bCs/>
    </w:rPr>
  </w:style>
  <w:style w:type="paragraph" w:styleId="af5">
    <w:name w:val="endnote text"/>
    <w:basedOn w:val="a"/>
    <w:link w:val="af6"/>
    <w:rsid w:val="003105ED"/>
  </w:style>
  <w:style w:type="character" w:customStyle="1" w:styleId="af6">
    <w:name w:val="Текст концевой сноски Знак"/>
    <w:basedOn w:val="a0"/>
    <w:link w:val="af5"/>
    <w:rsid w:val="003105ED"/>
  </w:style>
  <w:style w:type="character" w:styleId="af7">
    <w:name w:val="endnote reference"/>
    <w:basedOn w:val="a0"/>
    <w:rsid w:val="003105ED"/>
    <w:rPr>
      <w:vertAlign w:val="superscript"/>
    </w:rPr>
  </w:style>
  <w:style w:type="paragraph" w:styleId="af8">
    <w:name w:val="footnote text"/>
    <w:basedOn w:val="a"/>
    <w:link w:val="af9"/>
    <w:rsid w:val="003105ED"/>
  </w:style>
  <w:style w:type="character" w:customStyle="1" w:styleId="af9">
    <w:name w:val="Текст сноски Знак"/>
    <w:basedOn w:val="a0"/>
    <w:link w:val="af8"/>
    <w:rsid w:val="003105ED"/>
  </w:style>
  <w:style w:type="character" w:styleId="afa">
    <w:name w:val="footnote reference"/>
    <w:basedOn w:val="a0"/>
    <w:rsid w:val="003105ED"/>
    <w:rPr>
      <w:vertAlign w:val="superscript"/>
    </w:rPr>
  </w:style>
  <w:style w:type="character" w:styleId="afb">
    <w:name w:val="line number"/>
    <w:basedOn w:val="a0"/>
    <w:rsid w:val="004B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C4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Revision"/>
    <w:hidden/>
    <w:uiPriority w:val="99"/>
    <w:semiHidden/>
    <w:rsid w:val="000E467B"/>
  </w:style>
  <w:style w:type="character" w:styleId="af0">
    <w:name w:val="annotation reference"/>
    <w:basedOn w:val="a0"/>
    <w:rsid w:val="00155D5F"/>
    <w:rPr>
      <w:sz w:val="16"/>
      <w:szCs w:val="16"/>
    </w:rPr>
  </w:style>
  <w:style w:type="paragraph" w:styleId="af1">
    <w:name w:val="annotation text"/>
    <w:basedOn w:val="a"/>
    <w:link w:val="af2"/>
    <w:rsid w:val="00155D5F"/>
  </w:style>
  <w:style w:type="character" w:customStyle="1" w:styleId="af2">
    <w:name w:val="Текст примечания Знак"/>
    <w:basedOn w:val="a0"/>
    <w:link w:val="af1"/>
    <w:rsid w:val="00155D5F"/>
  </w:style>
  <w:style w:type="paragraph" w:styleId="af3">
    <w:name w:val="annotation subject"/>
    <w:basedOn w:val="af1"/>
    <w:next w:val="af1"/>
    <w:link w:val="af4"/>
    <w:rsid w:val="00155D5F"/>
    <w:rPr>
      <w:b/>
      <w:bCs/>
    </w:rPr>
  </w:style>
  <w:style w:type="character" w:customStyle="1" w:styleId="af4">
    <w:name w:val="Тема примечания Знак"/>
    <w:basedOn w:val="af2"/>
    <w:link w:val="af3"/>
    <w:rsid w:val="00155D5F"/>
    <w:rPr>
      <w:b/>
      <w:bCs/>
    </w:rPr>
  </w:style>
  <w:style w:type="paragraph" w:styleId="af5">
    <w:name w:val="endnote text"/>
    <w:basedOn w:val="a"/>
    <w:link w:val="af6"/>
    <w:rsid w:val="003105ED"/>
  </w:style>
  <w:style w:type="character" w:customStyle="1" w:styleId="af6">
    <w:name w:val="Текст концевой сноски Знак"/>
    <w:basedOn w:val="a0"/>
    <w:link w:val="af5"/>
    <w:rsid w:val="003105ED"/>
  </w:style>
  <w:style w:type="character" w:styleId="af7">
    <w:name w:val="endnote reference"/>
    <w:basedOn w:val="a0"/>
    <w:rsid w:val="003105ED"/>
    <w:rPr>
      <w:vertAlign w:val="superscript"/>
    </w:rPr>
  </w:style>
  <w:style w:type="paragraph" w:styleId="af8">
    <w:name w:val="footnote text"/>
    <w:basedOn w:val="a"/>
    <w:link w:val="af9"/>
    <w:rsid w:val="003105ED"/>
  </w:style>
  <w:style w:type="character" w:customStyle="1" w:styleId="af9">
    <w:name w:val="Текст сноски Знак"/>
    <w:basedOn w:val="a0"/>
    <w:link w:val="af8"/>
    <w:rsid w:val="003105ED"/>
  </w:style>
  <w:style w:type="character" w:styleId="afa">
    <w:name w:val="footnote reference"/>
    <w:basedOn w:val="a0"/>
    <w:rsid w:val="003105ED"/>
    <w:rPr>
      <w:vertAlign w:val="superscript"/>
    </w:rPr>
  </w:style>
  <w:style w:type="character" w:styleId="afb">
    <w:name w:val="line number"/>
    <w:basedOn w:val="a0"/>
    <w:rsid w:val="004B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6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38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7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A8D10487B5450F64B783C6DA88C67A8E8E1DEEFE025642FCAE470CB3F9053FCADFDD6D8DD01EFAg2f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DFF8-91B7-458D-9E84-E10AD9DE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creator>natalia.dildina</dc:creator>
  <cp:lastModifiedBy>Виктория В. Жарикова</cp:lastModifiedBy>
  <cp:revision>15</cp:revision>
  <cp:lastPrinted>2021-01-21T06:58:00Z</cp:lastPrinted>
  <dcterms:created xsi:type="dcterms:W3CDTF">2020-12-28T07:16:00Z</dcterms:created>
  <dcterms:modified xsi:type="dcterms:W3CDTF">2021-01-29T06:36:00Z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-1463101667</vt:i4>
  </property>
</Properties>
</file>